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77" w:rsidRPr="00870530" w:rsidRDefault="00246777" w:rsidP="00246777">
      <w:pPr>
        <w:spacing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870530">
        <w:rPr>
          <w:rFonts w:ascii="標楷體" w:eastAsia="標楷體" w:hAnsi="標楷體" w:hint="eastAsia"/>
          <w:b/>
          <w:sz w:val="26"/>
          <w:szCs w:val="26"/>
        </w:rPr>
        <w:t>高雄市立立德國民中學1</w:t>
      </w:r>
      <w:r w:rsidR="00D20089">
        <w:rPr>
          <w:rFonts w:ascii="標楷體" w:eastAsia="標楷體" w:hAnsi="標楷體" w:hint="eastAsia"/>
          <w:b/>
          <w:sz w:val="26"/>
          <w:szCs w:val="26"/>
        </w:rPr>
        <w:t>10</w:t>
      </w:r>
      <w:r w:rsidRPr="0087053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D20089">
        <w:rPr>
          <w:rFonts w:ascii="標楷體" w:eastAsia="標楷體" w:hAnsi="標楷體" w:hint="eastAsia"/>
          <w:b/>
          <w:sz w:val="26"/>
          <w:szCs w:val="26"/>
        </w:rPr>
        <w:t>一</w:t>
      </w:r>
      <w:r w:rsidRPr="00870530">
        <w:rPr>
          <w:rFonts w:ascii="標楷體" w:eastAsia="標楷體" w:hAnsi="標楷體" w:hint="eastAsia"/>
          <w:b/>
          <w:sz w:val="26"/>
          <w:szCs w:val="26"/>
        </w:rPr>
        <w:t>學期防災演練矩陣式腳本(草案)</w:t>
      </w:r>
    </w:p>
    <w:p w:rsidR="00870530" w:rsidRPr="00870530" w:rsidRDefault="00870530" w:rsidP="00870530">
      <w:pPr>
        <w:spacing w:beforeLines="50" w:before="180" w:line="320" w:lineRule="exact"/>
        <w:rPr>
          <w:rFonts w:ascii="標楷體" w:eastAsia="標楷體" w:hAnsi="標楷體"/>
          <w:b/>
          <w:sz w:val="26"/>
          <w:szCs w:val="26"/>
        </w:rPr>
      </w:pPr>
      <w:r w:rsidRPr="00870530">
        <w:rPr>
          <w:rFonts w:ascii="標楷體" w:eastAsia="標楷體" w:hAnsi="標楷體" w:hint="eastAsia"/>
          <w:b/>
          <w:sz w:val="26"/>
          <w:szCs w:val="26"/>
        </w:rPr>
        <w:t>情境主題：上課時的地震(震度4級) 、防火演練及人員受傷</w:t>
      </w:r>
    </w:p>
    <w:tbl>
      <w:tblPr>
        <w:tblStyle w:val="a3"/>
        <w:tblW w:w="4976" w:type="pct"/>
        <w:tblLook w:val="04A0" w:firstRow="1" w:lastRow="0" w:firstColumn="1" w:lastColumn="0" w:noHBand="0" w:noVBand="1"/>
      </w:tblPr>
      <w:tblGrid>
        <w:gridCol w:w="1706"/>
        <w:gridCol w:w="950"/>
        <w:gridCol w:w="1570"/>
        <w:gridCol w:w="1747"/>
        <w:gridCol w:w="2073"/>
        <w:gridCol w:w="1778"/>
        <w:gridCol w:w="1747"/>
        <w:gridCol w:w="2685"/>
        <w:gridCol w:w="2685"/>
        <w:gridCol w:w="2685"/>
      </w:tblGrid>
      <w:tr w:rsidR="008714E9" w:rsidRPr="00724327" w:rsidTr="00870530">
        <w:tc>
          <w:tcPr>
            <w:tcW w:w="435" w:type="pct"/>
            <w:vMerge w:val="restar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演練歷程</w:t>
            </w:r>
          </w:p>
        </w:tc>
        <w:tc>
          <w:tcPr>
            <w:tcW w:w="242" w:type="pct"/>
            <w:vMerge w:val="restar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400" w:type="pct"/>
            <w:vMerge w:val="restar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情境設定</w:t>
            </w:r>
          </w:p>
        </w:tc>
        <w:tc>
          <w:tcPr>
            <w:tcW w:w="445" w:type="pc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528" w:type="pc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453" w:type="pc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指揮官</w:t>
            </w:r>
            <w:r w:rsidR="0092719F">
              <w:rPr>
                <w:rFonts w:ascii="標楷體" w:eastAsia="標楷體" w:hAnsi="標楷體" w:hint="eastAsia"/>
                <w:sz w:val="22"/>
              </w:rPr>
              <w:t>(校長)</w:t>
            </w:r>
          </w:p>
        </w:tc>
        <w:tc>
          <w:tcPr>
            <w:tcW w:w="445" w:type="pct"/>
          </w:tcPr>
          <w:p w:rsidR="0092719F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</w:t>
            </w:r>
          </w:p>
          <w:p w:rsidR="00B95993" w:rsidRPr="00724327" w:rsidRDefault="0092719F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(教務主任)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B95993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通報組</w:t>
            </w:r>
          </w:p>
          <w:p w:rsidR="0092719F" w:rsidRPr="00724327" w:rsidRDefault="0092719F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(總務主任)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B95993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避難引導組</w:t>
            </w:r>
            <w:r>
              <w:rPr>
                <w:rFonts w:ascii="標楷體" w:eastAsia="標楷體" w:hAnsi="標楷體" w:hint="eastAsia"/>
                <w:sz w:val="22"/>
              </w:rPr>
              <w:t>(安)</w:t>
            </w:r>
          </w:p>
          <w:p w:rsidR="0092719F" w:rsidRPr="00724327" w:rsidRDefault="0092719F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(學務主任)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B95993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搶救組</w:t>
            </w:r>
            <w:r>
              <w:rPr>
                <w:rFonts w:ascii="標楷體" w:eastAsia="標楷體" w:hAnsi="標楷體" w:hint="eastAsia"/>
                <w:sz w:val="22"/>
              </w:rPr>
              <w:t>(緊)</w:t>
            </w:r>
          </w:p>
          <w:p w:rsidR="0092719F" w:rsidRPr="00724327" w:rsidRDefault="0092719F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(輔導主任)</w:t>
            </w:r>
          </w:p>
        </w:tc>
      </w:tr>
      <w:tr w:rsidR="008714E9" w:rsidRPr="00724327" w:rsidTr="00870530">
        <w:tc>
          <w:tcPr>
            <w:tcW w:w="435" w:type="pct"/>
            <w:vMerge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  <w:vMerge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以班為主</w:t>
            </w:r>
          </w:p>
        </w:tc>
        <w:tc>
          <w:tcPr>
            <w:tcW w:w="528" w:type="pct"/>
            <w:vAlign w:val="center"/>
          </w:tcPr>
          <w:p w:rsidR="00B95993" w:rsidRPr="00724327" w:rsidRDefault="00B95993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全體老師</w:t>
            </w:r>
          </w:p>
        </w:tc>
        <w:tc>
          <w:tcPr>
            <w:tcW w:w="453" w:type="pct"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代理人為當日校長職待者</w:t>
            </w:r>
          </w:p>
        </w:tc>
        <w:tc>
          <w:tcPr>
            <w:tcW w:w="445" w:type="pct"/>
            <w:vAlign w:val="center"/>
          </w:tcPr>
          <w:p w:rsidR="00B95993" w:rsidRPr="00724327" w:rsidRDefault="0092719F" w:rsidP="008705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</w:t>
            </w:r>
            <w:r w:rsidR="00B95993">
              <w:rPr>
                <w:rFonts w:ascii="標楷體" w:eastAsia="標楷體" w:hAnsi="標楷體" w:hint="eastAsia"/>
                <w:sz w:val="22"/>
              </w:rPr>
              <w:t>維哲主任</w:t>
            </w:r>
          </w:p>
        </w:tc>
        <w:tc>
          <w:tcPr>
            <w:tcW w:w="684" w:type="pct"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 w:rsidR="0092719F">
              <w:rPr>
                <w:rFonts w:ascii="標楷體" w:eastAsia="標楷體" w:hAnsi="標楷體" w:hint="eastAsia"/>
                <w:sz w:val="22"/>
              </w:rPr>
              <w:t>蘇安婷</w:t>
            </w:r>
          </w:p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 w:rsidR="008F067F">
              <w:rPr>
                <w:rFonts w:ascii="標楷體" w:eastAsia="標楷體" w:hAnsi="標楷體" w:hint="eastAsia"/>
                <w:sz w:val="22"/>
              </w:rPr>
              <w:t>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684" w:type="pct"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 w:rsidR="0092719F">
              <w:rPr>
                <w:rFonts w:ascii="標楷體" w:eastAsia="標楷體" w:hAnsi="標楷體" w:hint="eastAsia"/>
                <w:sz w:val="22"/>
              </w:rPr>
              <w:t>丁韋安</w:t>
            </w:r>
            <w:r w:rsidR="00144207">
              <w:rPr>
                <w:rFonts w:ascii="標楷體" w:eastAsia="標楷體" w:hAnsi="標楷體" w:hint="eastAsia"/>
                <w:sz w:val="22"/>
              </w:rPr>
              <w:t>主任</w:t>
            </w:r>
          </w:p>
          <w:p w:rsidR="00B95993" w:rsidRPr="0092719F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2719F">
              <w:rPr>
                <w:rFonts w:ascii="標楷體" w:eastAsia="標楷體" w:hAnsi="標楷體" w:hint="eastAsia"/>
                <w:sz w:val="22"/>
              </w:rPr>
              <w:t>組員：</w:t>
            </w:r>
            <w:r w:rsidR="0092719F">
              <w:rPr>
                <w:rFonts w:ascii="標楷體" w:eastAsia="標楷體" w:hAnsi="標楷體" w:hint="eastAsia"/>
                <w:sz w:val="22"/>
              </w:rPr>
              <w:t>17人</w:t>
            </w:r>
          </w:p>
        </w:tc>
        <w:tc>
          <w:tcPr>
            <w:tcW w:w="684" w:type="pct"/>
          </w:tcPr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 w:rsidR="0092719F">
              <w:rPr>
                <w:rFonts w:ascii="標楷體" w:eastAsia="標楷體" w:hAnsi="標楷體" w:hint="eastAsia"/>
                <w:sz w:val="22"/>
              </w:rPr>
              <w:t>羅銘維</w:t>
            </w:r>
            <w:r w:rsidR="00144207">
              <w:rPr>
                <w:rFonts w:ascii="標楷體" w:eastAsia="標楷體" w:hAnsi="標楷體" w:hint="eastAsia"/>
                <w:sz w:val="22"/>
              </w:rPr>
              <w:t>主任</w:t>
            </w:r>
          </w:p>
          <w:p w:rsidR="00B95993" w:rsidRPr="00724327" w:rsidRDefault="00B95993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 w:rsidR="008F067F">
              <w:rPr>
                <w:rFonts w:ascii="標楷體" w:eastAsia="標楷體" w:hAnsi="標楷體" w:hint="eastAsia"/>
                <w:sz w:val="22"/>
              </w:rPr>
              <w:t>15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62789D" w:rsidRPr="00724327" w:rsidTr="00870530">
        <w:trPr>
          <w:trHeight w:val="803"/>
        </w:trPr>
        <w:tc>
          <w:tcPr>
            <w:tcW w:w="435" w:type="pct"/>
            <w:vMerge w:val="restart"/>
          </w:tcPr>
          <w:p w:rsidR="0062789D" w:rsidRPr="00724327" w:rsidRDefault="0062789D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(一)</w:t>
            </w:r>
            <w:r w:rsidRPr="00724327">
              <w:rPr>
                <w:rFonts w:ascii="標楷體" w:eastAsia="標楷體" w:hAnsi="標楷體" w:hint="eastAsia"/>
                <w:sz w:val="22"/>
              </w:rPr>
              <w:t>災害發生與察覺</w:t>
            </w:r>
            <w:r w:rsidR="000602BB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242" w:type="pct"/>
            <w:vMerge w:val="restart"/>
          </w:tcPr>
          <w:p w:rsidR="0062789D" w:rsidRDefault="0062789D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0921</w:t>
            </w:r>
          </w:p>
        </w:tc>
        <w:tc>
          <w:tcPr>
            <w:tcW w:w="400" w:type="pct"/>
            <w:vMerge w:val="restart"/>
          </w:tcPr>
          <w:p w:rsidR="000602BB" w:rsidRPr="000602BB" w:rsidRDefault="000602BB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62789D" w:rsidRPr="000602BB">
              <w:rPr>
                <w:rFonts w:ascii="標楷體" w:eastAsia="標楷體" w:hAnsi="標楷體" w:hint="eastAsia"/>
                <w:sz w:val="22"/>
              </w:rPr>
              <w:t>地震速報系統發出警報</w:t>
            </w:r>
            <w:r w:rsidR="0087053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62789D" w:rsidRPr="000602BB" w:rsidRDefault="000602BB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0602BB">
              <w:rPr>
                <w:rFonts w:ascii="標楷體" w:eastAsia="標楷體" w:hAnsi="標楷體" w:hint="eastAsia"/>
                <w:sz w:val="22"/>
              </w:rPr>
              <w:t>全校突然感受搖晃持續約10秒</w:t>
            </w:r>
            <w:r w:rsidR="0062789D" w:rsidRPr="000602BB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923" w:type="pct"/>
            <w:gridSpan w:val="7"/>
            <w:vAlign w:val="center"/>
          </w:tcPr>
          <w:p w:rsidR="0062789D" w:rsidRPr="00194D4E" w:rsidRDefault="0062789D" w:rsidP="0087053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94D4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[</w:t>
            </w:r>
            <w:r w:rsidR="00DB39D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司儀</w:t>
            </w:r>
            <w:r w:rsidRPr="00194D4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廣播</w:t>
            </w:r>
            <w:r w:rsidRPr="007425DB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]</w:t>
            </w:r>
            <w:r w:rsidR="007425DB" w:rsidRPr="007425DB">
              <w:rPr>
                <w:rFonts w:ascii="Times New Roman" w:eastAsia="標楷體" w:hAnsi="Times New Roman" w:cs="Times New Roman"/>
                <w:sz w:val="22"/>
              </w:rPr>
              <w:t>現在發生地震，同學們</w:t>
            </w:r>
            <w:r w:rsidR="007425DB" w:rsidRPr="007425DB">
              <w:rPr>
                <w:rFonts w:ascii="Times New Roman" w:eastAsia="標楷體" w:hAnsi="Times New Roman" w:cs="Times New Roman"/>
                <w:b/>
                <w:sz w:val="22"/>
                <w:u w:val="thick"/>
              </w:rPr>
              <w:t>不要驚慌</w:t>
            </w:r>
            <w:r w:rsidR="007425DB" w:rsidRPr="007425DB">
              <w:rPr>
                <w:rFonts w:ascii="Times New Roman" w:eastAsia="標楷體" w:hAnsi="Times New Roman" w:cs="Times New Roman"/>
                <w:sz w:val="22"/>
              </w:rPr>
              <w:t>，請迅速就地「趴下、掩護、穩住｣。</w:t>
            </w:r>
          </w:p>
          <w:p w:rsidR="0062789D" w:rsidRPr="00724327" w:rsidRDefault="0062789D" w:rsidP="0087053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判斷原則：選擇能保護頭頸之桌下或堅固掩體躲避為佳，避開恐衍生物品墜落、傾倒或玻璃飛濺之位置。</w:t>
            </w:r>
          </w:p>
        </w:tc>
      </w:tr>
      <w:tr w:rsidR="00870530" w:rsidRPr="00724327" w:rsidTr="00870530">
        <w:trPr>
          <w:trHeight w:val="802"/>
        </w:trPr>
        <w:tc>
          <w:tcPr>
            <w:tcW w:w="435" w:type="pct"/>
            <w:vMerge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  <w:vMerge/>
          </w:tcPr>
          <w:p w:rsidR="00870530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28" w:type="pct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老師指導學生並</w:t>
            </w:r>
            <w:r w:rsidRPr="00724327">
              <w:rPr>
                <w:rFonts w:ascii="標楷體" w:eastAsia="標楷體" w:hAnsi="標楷體" w:hint="eastAsia"/>
                <w:sz w:val="22"/>
              </w:rPr>
              <w:t>就地</w:t>
            </w:r>
            <w:r>
              <w:rPr>
                <w:rFonts w:ascii="標楷體" w:eastAsia="標楷體" w:hAnsi="標楷體" w:hint="eastAsia"/>
                <w:sz w:val="22"/>
              </w:rPr>
              <w:t>「</w:t>
            </w:r>
            <w:r w:rsidRPr="00724327">
              <w:rPr>
                <w:rFonts w:ascii="標楷體" w:eastAsia="標楷體" w:hAnsi="標楷體" w:hint="eastAsia"/>
                <w:sz w:val="22"/>
              </w:rPr>
              <w:t>趴下、掩護、 穩住」動作，保護頭、頸部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53" w:type="pct"/>
            <w:vAlign w:val="center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採取「趴下、掩護、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45" w:type="pct"/>
            <w:vAlign w:val="center"/>
          </w:tcPr>
          <w:p w:rsidR="00870530" w:rsidRPr="00724327" w:rsidRDefault="00870530" w:rsidP="00092C8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採取「趴下、掩護、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採取「趴下、掩護、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採取「趴下、掩護、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採取「趴下、掩護、 穩住」動作，就地掩避保護頭、頸部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870530" w:rsidRPr="00724327" w:rsidTr="00870530">
        <w:trPr>
          <w:trHeight w:val="1586"/>
        </w:trPr>
        <w:tc>
          <w:tcPr>
            <w:tcW w:w="435" w:type="pct"/>
            <w:vMerge w:val="restart"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(二)避難疏散及應變啟動</w:t>
            </w:r>
            <w:r w:rsidR="001859A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242" w:type="pct"/>
            <w:vMerge w:val="restart"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0922</w:t>
            </w:r>
          </w:p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0925</w:t>
            </w:r>
          </w:p>
        </w:tc>
        <w:tc>
          <w:tcPr>
            <w:tcW w:w="400" w:type="pct"/>
            <w:vMerge w:val="restart"/>
          </w:tcPr>
          <w:p w:rsidR="00870530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602BB">
              <w:rPr>
                <w:rFonts w:ascii="標楷體" w:eastAsia="標楷體" w:hAnsi="標楷體" w:hint="eastAsia"/>
                <w:sz w:val="22"/>
              </w:rPr>
              <w:t>主震稍</w:t>
            </w:r>
            <w:r>
              <w:rPr>
                <w:rFonts w:ascii="標楷體" w:eastAsia="標楷體" w:hAnsi="標楷體" w:hint="eastAsia"/>
                <w:sz w:val="22"/>
              </w:rPr>
              <w:t>歇，</w:t>
            </w:r>
            <w:r w:rsidRPr="000602BB">
              <w:rPr>
                <w:rFonts w:ascii="標楷體" w:eastAsia="標楷體" w:hAnsi="標楷體" w:hint="eastAsia"/>
                <w:sz w:val="22"/>
              </w:rPr>
              <w:t>全校進行疏散避難。</w:t>
            </w:r>
          </w:p>
        </w:tc>
        <w:tc>
          <w:tcPr>
            <w:tcW w:w="3923" w:type="pct"/>
            <w:gridSpan w:val="7"/>
            <w:vAlign w:val="center"/>
          </w:tcPr>
          <w:p w:rsidR="00870530" w:rsidRDefault="00870530" w:rsidP="0087053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AC1674">
              <w:rPr>
                <w:rFonts w:ascii="標楷體" w:eastAsia="標楷體" w:hAnsi="標楷體" w:hint="eastAsia"/>
                <w:sz w:val="22"/>
              </w:rPr>
              <w:t>評估地震強度及建物耐受情形</w:t>
            </w:r>
            <w:r w:rsidRPr="009E10C7">
              <w:rPr>
                <w:rFonts w:ascii="標楷體" w:eastAsia="標楷體" w:hAnsi="標楷體" w:hint="eastAsia"/>
                <w:sz w:val="22"/>
              </w:rPr>
              <w:t>，決定全校疏散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870530" w:rsidRDefault="00870530" w:rsidP="00870530">
            <w:pPr>
              <w:spacing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9E10C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[</w:t>
            </w:r>
            <w:r w:rsidR="00DB39D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司儀</w:t>
            </w:r>
            <w:r w:rsidRPr="009E10C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廣播]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評估可能還有餘震發生，決定全校疏散，</w:t>
            </w:r>
            <w:r w:rsidR="007425DB" w:rsidRPr="007425DB"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吹哨音3長音下疏散命令(若情況允許)</w:t>
            </w:r>
            <w:r w:rsidR="007425DB"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各災害應變小組成員請迅速到集合地點集合。</w:t>
            </w:r>
          </w:p>
          <w:p w:rsidR="00870530" w:rsidRPr="00724327" w:rsidRDefault="00870530" w:rsidP="0087053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194D4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[</w:t>
            </w:r>
            <w:r w:rsidR="00DB39D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司儀</w:t>
            </w:r>
            <w:r w:rsidRPr="00194D4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廣播]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pacing w:val="3"/>
                <w:sz w:val="22"/>
                <w:u w:val="thick"/>
              </w:rPr>
              <w:t>現在地震暫歇，請大家不要慌張，</w:t>
            </w:r>
            <w:r w:rsidRPr="00194D4E">
              <w:rPr>
                <w:rFonts w:ascii="標楷體" w:eastAsia="標楷體" w:hAnsi="標楷體" w:cs="新細明體" w:hint="eastAsia"/>
                <w:b/>
                <w:color w:val="000000"/>
                <w:spacing w:val="3"/>
                <w:sz w:val="22"/>
                <w:u w:val="thick"/>
              </w:rPr>
              <w:t>同學們請聽老師們指揮，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pacing w:val="3"/>
                <w:sz w:val="22"/>
                <w:u w:val="thick"/>
              </w:rPr>
              <w:t>拿書包保護頭部</w:t>
            </w:r>
            <w:r w:rsidRPr="00194D4E">
              <w:rPr>
                <w:rFonts w:ascii="標楷體" w:eastAsia="標楷體" w:hAnsi="標楷體" w:cs="新細明體" w:hint="eastAsia"/>
                <w:b/>
                <w:color w:val="000000"/>
                <w:spacing w:val="3"/>
                <w:sz w:val="22"/>
                <w:u w:val="thick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3"/>
                <w:sz w:val="22"/>
                <w:u w:val="thick"/>
              </w:rPr>
              <w:t>老師帶領同學依照疏散路線至操場避難，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pacing w:val="3"/>
                <w:sz w:val="22"/>
                <w:u w:val="thick"/>
              </w:rPr>
              <w:t>全程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pacing w:val="4"/>
                <w:sz w:val="22"/>
                <w:u w:val="thick"/>
              </w:rPr>
              <w:t>「不推、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pacing w:val="3"/>
                <w:sz w:val="22"/>
                <w:u w:val="thick"/>
              </w:rPr>
              <w:t>不跑、不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  <w:t>語」</w:t>
            </w:r>
            <w:r w:rsidR="00081010"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(重複3次)</w:t>
            </w:r>
            <w:r w:rsidRPr="00194D4E"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  <w:t>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2"/>
                <w:u w:val="thick" w:color="000000"/>
              </w:rPr>
              <w:t>各災害應變小組成員請迅速到集合地點集合。</w:t>
            </w:r>
          </w:p>
        </w:tc>
      </w:tr>
      <w:tr w:rsidR="00870530" w:rsidRPr="00724327" w:rsidTr="00870530">
        <w:trPr>
          <w:trHeight w:val="802"/>
        </w:trPr>
        <w:tc>
          <w:tcPr>
            <w:tcW w:w="435" w:type="pct"/>
            <w:vMerge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  <w:vMerge/>
          </w:tcPr>
          <w:p w:rsidR="00870530" w:rsidRPr="000602BB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</w:tcPr>
          <w:p w:rsidR="00870530" w:rsidRPr="008714E9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714E9"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手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拿書包保護頭部，依照老師及幹部指引前往操場集合。</w:t>
            </w:r>
          </w:p>
          <w:p w:rsidR="00870530" w:rsidRPr="008714E9" w:rsidRDefault="00870530" w:rsidP="00A14A6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714E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若有同學受傷、受困需告知老師，視自己能力</w:t>
            </w:r>
            <w:r w:rsidR="00A14A66">
              <w:rPr>
                <w:rFonts w:ascii="Times New Roman" w:eastAsia="標楷體" w:hAnsi="Times New Roman" w:cs="Times New Roman" w:hint="eastAsia"/>
                <w:sz w:val="22"/>
              </w:rPr>
              <w:t>所及，</w:t>
            </w:r>
            <w:r w:rsidR="00A14A66">
              <w:rPr>
                <w:rFonts w:ascii="Times New Roman" w:eastAsia="標楷體" w:hAnsi="Times New Roman" w:cs="Times New Roman"/>
                <w:sz w:val="22"/>
              </w:rPr>
              <w:t>同學間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互</w:t>
            </w:r>
            <w:r w:rsidR="00A14A66">
              <w:rPr>
                <w:rFonts w:ascii="Times New Roman" w:eastAsia="標楷體" w:hAnsi="Times New Roman" w:cs="Times New Roman" w:hint="eastAsia"/>
                <w:sz w:val="22"/>
              </w:rPr>
              <w:t>相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協</w:t>
            </w:r>
            <w:r w:rsidR="00A14A66">
              <w:rPr>
                <w:rFonts w:ascii="Times New Roman" w:eastAsia="標楷體" w:hAnsi="Times New Roman" w:cs="Times New Roman" w:hint="eastAsia"/>
                <w:sz w:val="22"/>
              </w:rPr>
              <w:t>助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528" w:type="pct"/>
          </w:tcPr>
          <w:p w:rsidR="00870530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144207">
              <w:rPr>
                <w:rFonts w:ascii="Times New Roman" w:eastAsia="標楷體" w:hAnsi="Times New Roman" w:cs="Times New Roman" w:hint="eastAsia"/>
                <w:sz w:val="22"/>
              </w:rPr>
              <w:t>頭戴安全帽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144207">
              <w:rPr>
                <w:rFonts w:ascii="Times New Roman" w:eastAsia="標楷體" w:hAnsi="Times New Roman" w:cs="Times New Roman" w:hint="eastAsia"/>
                <w:sz w:val="22"/>
              </w:rPr>
              <w:t>帶領學生依照防災地圖及標示進行疏散避難。</w:t>
            </w:r>
          </w:p>
          <w:p w:rsidR="00870530" w:rsidRPr="008714E9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注意學生驚慌及有無受傷情形，將學生帶往操場點名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及安撫學生情緒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453" w:type="pct"/>
          </w:tcPr>
          <w:p w:rsidR="00870530" w:rsidRPr="008714E9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44207">
              <w:rPr>
                <w:rFonts w:ascii="Times New Roman" w:eastAsia="標楷體" w:hAnsi="Times New Roman" w:cs="Times New Roman" w:hint="eastAsia"/>
                <w:sz w:val="22"/>
              </w:rPr>
              <w:t>頭戴安全帽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前往應變指揮中心集合。</w:t>
            </w:r>
          </w:p>
        </w:tc>
        <w:tc>
          <w:tcPr>
            <w:tcW w:w="445" w:type="pct"/>
          </w:tcPr>
          <w:p w:rsidR="00870530" w:rsidRPr="008714E9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44207">
              <w:rPr>
                <w:rFonts w:ascii="Times New Roman" w:eastAsia="標楷體" w:hAnsi="Times New Roman" w:cs="Times New Roman" w:hint="eastAsia"/>
                <w:sz w:val="22"/>
              </w:rPr>
              <w:t>頭戴安全帽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前往應變指揮中心</w:t>
            </w:r>
            <w:r w:rsidRPr="008007CA">
              <w:rPr>
                <w:rFonts w:ascii="Times New Roman" w:eastAsia="標楷體" w:hAnsi="Times New Roman" w:cs="Times New Roman"/>
                <w:color w:val="FF0000"/>
                <w:sz w:val="22"/>
              </w:rPr>
              <w:t>集合。</w:t>
            </w:r>
            <w:r w:rsidRPr="008007CA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帶新聞稿</w:t>
            </w:r>
            <w:r w:rsidR="00A14A66">
              <w:rPr>
                <w:rFonts w:ascii="Times New Roman" w:eastAsia="標楷體" w:hAnsi="Times New Roman" w:cs="Times New Roman" w:hint="eastAsia"/>
                <w:sz w:val="22"/>
              </w:rPr>
              <w:t>範本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及相關發言</w:t>
            </w:r>
            <w:r w:rsidR="00A14A66">
              <w:rPr>
                <w:rFonts w:ascii="Times New Roman" w:eastAsia="標楷體" w:hAnsi="Times New Roman" w:cs="Times New Roman" w:hint="eastAsia"/>
                <w:sz w:val="22"/>
              </w:rPr>
              <w:t>參考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資料至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應變指揮中心集合。</w:t>
            </w:r>
          </w:p>
        </w:tc>
        <w:tc>
          <w:tcPr>
            <w:tcW w:w="684" w:type="pct"/>
          </w:tcPr>
          <w:p w:rsidR="00870530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7D6907">
              <w:rPr>
                <w:rFonts w:ascii="Times New Roman" w:eastAsia="標楷體" w:hAnsi="Times New Roman" w:cs="Times New Roman" w:hint="eastAsia"/>
                <w:sz w:val="22"/>
              </w:rPr>
              <w:t>頭戴安全帽，至「交通安全室」將通訊器材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7D6907">
              <w:rPr>
                <w:rFonts w:ascii="Times New Roman" w:eastAsia="標楷體" w:hAnsi="Times New Roman" w:cs="Times New Roman"/>
                <w:sz w:val="22"/>
              </w:rPr>
              <w:t>校安暨外部支援單位聯絡電話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等，搬至</w:t>
            </w:r>
            <w:r w:rsidRPr="00144207">
              <w:rPr>
                <w:rFonts w:ascii="Times New Roman" w:eastAsia="標楷體" w:hAnsi="Times New Roman" w:cs="Times New Roman"/>
                <w:sz w:val="22"/>
              </w:rPr>
              <w:t>應變指揮中心集合。</w:t>
            </w:r>
          </w:p>
          <w:p w:rsidR="00870530" w:rsidRPr="008714E9" w:rsidRDefault="00870530" w:rsidP="00A14A6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714E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清查人數並持續掌握、評估及回報災害資訊</w:t>
            </w:r>
            <w:r w:rsidRPr="00230077">
              <w:rPr>
                <w:rFonts w:ascii="Times New Roman" w:eastAsia="標楷體" w:hAnsi="Times New Roman" w:cs="Times New Roman" w:hint="eastAsia"/>
                <w:sz w:val="22"/>
              </w:rPr>
              <w:t>，提供指揮官與發言人情況彙整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用</w:t>
            </w:r>
            <w:r w:rsidRPr="00230077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  <w:tc>
          <w:tcPr>
            <w:tcW w:w="684" w:type="pct"/>
          </w:tcPr>
          <w:p w:rsidR="00870530" w:rsidRPr="0084292C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頭戴安全帽，</w:t>
            </w:r>
            <w:r w:rsidRPr="0084292C">
              <w:rPr>
                <w:rFonts w:ascii="Times New Roman" w:eastAsia="標楷體" w:hAnsi="Times New Roman" w:cs="Times New Roman"/>
                <w:sz w:val="22"/>
              </w:rPr>
              <w:t>就分配之避難引導位置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(B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棟兩側樓梯口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84292C">
              <w:rPr>
                <w:rFonts w:ascii="Times New Roman" w:eastAsia="標楷體" w:hAnsi="Times New Roman" w:cs="Times New Roman"/>
                <w:sz w:val="22"/>
              </w:rPr>
              <w:t>與動線，引導師生疏散</w:t>
            </w:r>
            <w:r w:rsidRPr="0084292C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870530" w:rsidRPr="0084292C" w:rsidRDefault="00870530" w:rsidP="0087053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</w:rPr>
              <w:t>初步瞭解電力、電信等</w:t>
            </w:r>
            <w:r w:rsidRPr="001703AE">
              <w:rPr>
                <w:rFonts w:ascii="標楷體" w:eastAsia="標楷體" w:hAnsi="標楷體" w:hint="eastAsia"/>
                <w:sz w:val="22"/>
              </w:rPr>
              <w:t>設備狀況，有無停、跳電，採簡要避險措施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14A66" w:rsidRDefault="00870530" w:rsidP="00A14A66">
            <w:pPr>
              <w:spacing w:line="300" w:lineRule="exact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配合人員疏散逐步轉進</w:t>
            </w:r>
          </w:p>
          <w:p w:rsidR="00870530" w:rsidRPr="008714E9" w:rsidRDefault="00870530" w:rsidP="00A14A66">
            <w:pPr>
              <w:spacing w:line="300" w:lineRule="exact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44207">
              <w:rPr>
                <w:rFonts w:ascii="Times New Roman" w:eastAsia="標楷體" w:hAnsi="Times New Roman" w:cs="Times New Roman"/>
                <w:sz w:val="22"/>
              </w:rPr>
              <w:t>指揮中心集合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684" w:type="pct"/>
          </w:tcPr>
          <w:p w:rsidR="00870530" w:rsidRPr="007D6907" w:rsidRDefault="00870530" w:rsidP="007369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7D6907">
              <w:rPr>
                <w:rFonts w:ascii="Times New Roman" w:eastAsia="標楷體" w:hAnsi="Times New Roman" w:cs="Times New Roman" w:hint="eastAsia"/>
                <w:sz w:val="22"/>
              </w:rPr>
              <w:t>頭戴安全帽，至「交通安全室」將防災救護箱搬至操場集合點，設立緊急醫護站。</w:t>
            </w:r>
          </w:p>
          <w:p w:rsidR="00A14A66" w:rsidRDefault="00870530" w:rsidP="007369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714E9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疏散過程適時留意校園</w:t>
            </w:r>
          </w:p>
          <w:p w:rsidR="00870530" w:rsidRDefault="00870530" w:rsidP="007369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714E9">
              <w:rPr>
                <w:rFonts w:ascii="Times New Roman" w:eastAsia="標楷體" w:hAnsi="Times New Roman" w:cs="Times New Roman"/>
                <w:sz w:val="22"/>
              </w:rPr>
              <w:t>危害情形，掌握搜救資</w:t>
            </w:r>
            <w:r w:rsidR="007369B4">
              <w:rPr>
                <w:rFonts w:ascii="Times New Roman" w:eastAsia="標楷體" w:hAnsi="Times New Roman" w:cs="Times New Roman" w:hint="eastAsia"/>
                <w:sz w:val="22"/>
              </w:rPr>
              <w:t>訊</w:t>
            </w:r>
            <w:r w:rsidRPr="008714E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A14A66" w:rsidRDefault="00870530" w:rsidP="007369B4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 w:rsidRPr="001703AE">
              <w:rPr>
                <w:rFonts w:ascii="標楷體" w:eastAsia="標楷體" w:hAnsi="標楷體" w:hint="eastAsia"/>
                <w:sz w:val="22"/>
              </w:rPr>
              <w:t>需攜帶特殊病例個案清</w:t>
            </w:r>
          </w:p>
          <w:p w:rsidR="00870530" w:rsidRPr="008714E9" w:rsidRDefault="00870530" w:rsidP="007369B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703AE">
              <w:rPr>
                <w:rFonts w:ascii="標楷體" w:eastAsia="標楷體" w:hAnsi="標楷體" w:hint="eastAsia"/>
                <w:sz w:val="22"/>
              </w:rPr>
              <w:t>冊、緊急連絡人清冊。</w:t>
            </w:r>
          </w:p>
        </w:tc>
      </w:tr>
      <w:tr w:rsidR="00870530" w:rsidRPr="00724327" w:rsidTr="00FC63E8">
        <w:trPr>
          <w:trHeight w:val="802"/>
        </w:trPr>
        <w:tc>
          <w:tcPr>
            <w:tcW w:w="435" w:type="pct"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</w:tcPr>
          <w:p w:rsidR="00870530" w:rsidRDefault="00870530" w:rsidP="00870530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</w:tcPr>
          <w:p w:rsidR="00870530" w:rsidRPr="000602BB" w:rsidRDefault="00870530" w:rsidP="0087053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</w:tcPr>
          <w:p w:rsidR="00870530" w:rsidRPr="00FC35C5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FC35C5">
              <w:rPr>
                <w:rFonts w:ascii="標楷體" w:eastAsia="標楷體" w:hAnsi="標楷體" w:hint="eastAsia"/>
                <w:sz w:val="22"/>
              </w:rPr>
              <w:t>班級</w:t>
            </w:r>
            <w:r w:rsidR="00A14A66" w:rsidRPr="00FC35C5">
              <w:rPr>
                <w:rFonts w:ascii="標楷體" w:eastAsia="標楷體" w:hAnsi="標楷體" w:hint="eastAsia"/>
                <w:sz w:val="22"/>
              </w:rPr>
              <w:t>到達</w:t>
            </w:r>
            <w:r w:rsidRPr="00FC35C5">
              <w:rPr>
                <w:rFonts w:ascii="標楷體" w:eastAsia="標楷體" w:hAnsi="標楷體" w:hint="eastAsia"/>
                <w:sz w:val="22"/>
              </w:rPr>
              <w:t>集合位置</w:t>
            </w:r>
            <w:r w:rsidR="001F3B8C">
              <w:rPr>
                <w:rFonts w:ascii="標楷體" w:eastAsia="標楷體" w:hAnsi="標楷體" w:hint="eastAsia"/>
                <w:sz w:val="22"/>
              </w:rPr>
              <w:t>儘</w:t>
            </w:r>
            <w:r w:rsidRPr="00FC35C5">
              <w:rPr>
                <w:rFonts w:ascii="標楷體" w:eastAsia="標楷體" w:hAnsi="標楷體" w:hint="eastAsia"/>
                <w:sz w:val="22"/>
              </w:rPr>
              <w:t>速清查人數。</w:t>
            </w:r>
          </w:p>
          <w:p w:rsidR="00870530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5C5">
              <w:rPr>
                <w:rFonts w:ascii="標楷體" w:eastAsia="標楷體" w:hAnsi="標楷體" w:hint="eastAsia"/>
                <w:sz w:val="22"/>
              </w:rPr>
              <w:t>2.學生若有較重傷勢、不良於行或受困仍在建物待援，即向老師及指揮中心報告。</w:t>
            </w:r>
          </w:p>
        </w:tc>
        <w:tc>
          <w:tcPr>
            <w:tcW w:w="528" w:type="pct"/>
          </w:tcPr>
          <w:p w:rsidR="00870530" w:rsidRPr="00FC35C5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1.任課老師將班級帶至操場，安撫及清查人數。</w:t>
            </w:r>
          </w:p>
          <w:p w:rsidR="00870530" w:rsidRPr="00FC35C5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2.導師前往班級接手點名及掌握學生安全。</w:t>
            </w:r>
            <w:r w:rsidRPr="006D1A85">
              <w:rPr>
                <w:rFonts w:ascii="標楷體" w:eastAsia="標楷體" w:hAnsi="標楷體" w:hint="eastAsia"/>
                <w:sz w:val="22"/>
                <w:u w:val="single"/>
              </w:rPr>
              <w:t>填妥人員清查回報單</w:t>
            </w:r>
            <w:r w:rsidR="001F3B8C">
              <w:rPr>
                <w:rFonts w:ascii="標楷體" w:eastAsia="標楷體" w:hAnsi="標楷體" w:hint="eastAsia"/>
                <w:sz w:val="22"/>
              </w:rPr>
              <w:t>儘</w:t>
            </w:r>
            <w:r w:rsidRPr="006D1A85">
              <w:rPr>
                <w:rFonts w:ascii="標楷體" w:eastAsia="標楷體" w:hAnsi="標楷體" w:hint="eastAsia"/>
                <w:sz w:val="22"/>
                <w:u w:val="single"/>
              </w:rPr>
              <w:t>速送交指揮中心</w:t>
            </w:r>
            <w:r w:rsidR="00A14A66">
              <w:rPr>
                <w:rFonts w:ascii="標楷體" w:eastAsia="標楷體" w:hAnsi="標楷體" w:hint="eastAsia"/>
                <w:sz w:val="22"/>
                <w:u w:val="single"/>
              </w:rPr>
              <w:t>通報組</w:t>
            </w:r>
            <w:r w:rsidRPr="006D1A85">
              <w:rPr>
                <w:rFonts w:ascii="標楷體" w:eastAsia="標楷體" w:hAnsi="標楷體" w:hint="eastAsia"/>
                <w:sz w:val="22"/>
                <w:u w:val="single"/>
              </w:rPr>
              <w:t>。</w:t>
            </w:r>
          </w:p>
          <w:p w:rsidR="00870530" w:rsidRPr="00724327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FC35C5">
              <w:rPr>
                <w:rFonts w:ascii="標楷體" w:eastAsia="標楷體" w:hAnsi="標楷體" w:hint="eastAsia"/>
                <w:sz w:val="22"/>
              </w:rPr>
              <w:t>其他老師前往應變中心</w:t>
            </w:r>
            <w:r>
              <w:rPr>
                <w:rFonts w:ascii="標楷體" w:eastAsia="標楷體" w:hAnsi="標楷體" w:hint="eastAsia"/>
                <w:sz w:val="22"/>
              </w:rPr>
              <w:t>至自己組別</w:t>
            </w:r>
            <w:r w:rsidRPr="00FC35C5">
              <w:rPr>
                <w:rFonts w:ascii="標楷體" w:eastAsia="標楷體" w:hAnsi="標楷體" w:hint="eastAsia"/>
                <w:sz w:val="22"/>
              </w:rPr>
              <w:t>集合</w:t>
            </w:r>
            <w:r>
              <w:rPr>
                <w:rFonts w:ascii="標楷體" w:eastAsia="標楷體" w:hAnsi="標楷體" w:hint="eastAsia"/>
                <w:sz w:val="22"/>
              </w:rPr>
              <w:t>報到</w:t>
            </w:r>
            <w:r w:rsidRPr="00FC35C5">
              <w:rPr>
                <w:rFonts w:ascii="標楷體" w:eastAsia="標楷體" w:hAnsi="標楷體" w:hint="eastAsia"/>
                <w:sz w:val="22"/>
              </w:rPr>
              <w:t>，確認人員安全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53" w:type="pct"/>
          </w:tcPr>
          <w:p w:rsidR="00A14A66" w:rsidRDefault="00870530" w:rsidP="001859A6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指揮官：</w:t>
            </w:r>
          </w:p>
          <w:p w:rsidR="009C4795" w:rsidRPr="009C4795" w:rsidRDefault="009C4795" w:rsidP="001859A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9C4795">
              <w:rPr>
                <w:rFonts w:ascii="標楷體" w:eastAsia="標楷體" w:hAnsi="標楷體" w:hint="eastAsia"/>
                <w:sz w:val="22"/>
              </w:rPr>
              <w:t>因應地震發生，現在本校災害應變中心成立，並開設緊急救護站。</w:t>
            </w:r>
          </w:p>
          <w:p w:rsidR="00A14A66" w:rsidRPr="00A14A66" w:rsidRDefault="009C4795" w:rsidP="001859A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9C4795">
              <w:rPr>
                <w:rFonts w:ascii="標楷體" w:eastAsia="標楷體" w:hAnsi="標楷體" w:hint="eastAsia"/>
                <w:sz w:val="22"/>
              </w:rPr>
              <w:t>請災害應變中心各組組長點名，確認成員是否到齊，以對講機回報開設狀況。</w:t>
            </w:r>
          </w:p>
        </w:tc>
        <w:tc>
          <w:tcPr>
            <w:tcW w:w="445" w:type="pct"/>
          </w:tcPr>
          <w:p w:rsidR="00870530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007CA">
              <w:rPr>
                <w:rFonts w:ascii="標楷體" w:eastAsia="標楷體" w:hAnsi="標楷體" w:hint="eastAsia"/>
                <w:sz w:val="22"/>
              </w:rPr>
              <w:t>彙整即時訊息，提供給</w:t>
            </w:r>
            <w:r>
              <w:rPr>
                <w:rFonts w:ascii="標楷體" w:eastAsia="標楷體" w:hAnsi="標楷體" w:hint="eastAsia"/>
                <w:sz w:val="22"/>
              </w:rPr>
              <w:t>指揮官協助下一步應變指令</w:t>
            </w:r>
            <w:r w:rsidR="00A14A66">
              <w:rPr>
                <w:rFonts w:ascii="標楷體" w:eastAsia="標楷體" w:hAnsi="標楷體" w:hint="eastAsia"/>
                <w:sz w:val="22"/>
              </w:rPr>
              <w:t>參考</w:t>
            </w:r>
            <w:r w:rsidRPr="008007C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684" w:type="pct"/>
          </w:tcPr>
          <w:p w:rsidR="00870530" w:rsidRPr="00A14A66" w:rsidRDefault="00870530" w:rsidP="00092C8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組長：通報組成員共</w:t>
            </w:r>
            <w:r w:rsidR="00E846B5">
              <w:rPr>
                <w:rFonts w:ascii="標楷體" w:eastAsia="標楷體" w:hAnsi="標楷體" w:cs="新細明體" w:hint="eastAsia"/>
                <w:color w:val="000000"/>
                <w:sz w:val="22"/>
              </w:rPr>
              <w:t>5</w:t>
            </w: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名，全員到齊，對講機測試正常。</w:t>
            </w:r>
          </w:p>
        </w:tc>
        <w:tc>
          <w:tcPr>
            <w:tcW w:w="684" w:type="pct"/>
          </w:tcPr>
          <w:p w:rsidR="00870530" w:rsidRPr="00A14A66" w:rsidRDefault="00870530" w:rsidP="00A14A6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組長：避難引導組成員共1</w:t>
            </w:r>
            <w:r w:rsidR="00E846B5">
              <w:rPr>
                <w:rFonts w:ascii="標楷體" w:eastAsia="標楷體" w:hAnsi="標楷體" w:cs="新細明體" w:hint="eastAsia"/>
                <w:color w:val="000000"/>
                <w:sz w:val="22"/>
              </w:rPr>
              <w:t>5</w:t>
            </w: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名，12名組員在班上進行人數清點與安撫，對講機測試使用正常。</w:t>
            </w:r>
            <w:r w:rsidR="00A14A66"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組員</w:t>
            </w:r>
            <w:r w:rsid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開始</w:t>
            </w:r>
            <w:r w:rsidR="00A14A66"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盤查校園災害情況。</w:t>
            </w:r>
          </w:p>
        </w:tc>
        <w:tc>
          <w:tcPr>
            <w:tcW w:w="684" w:type="pct"/>
          </w:tcPr>
          <w:p w:rsidR="00870530" w:rsidRPr="00A14A66" w:rsidRDefault="00870530" w:rsidP="007369B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組長：搶救組成員共1</w:t>
            </w:r>
            <w:r w:rsidR="00E846B5">
              <w:rPr>
                <w:rFonts w:ascii="標楷體" w:eastAsia="標楷體" w:hAnsi="標楷體" w:cs="新細明體" w:hint="eastAsia"/>
                <w:color w:val="000000"/>
                <w:sz w:val="22"/>
              </w:rPr>
              <w:t>5</w:t>
            </w:r>
            <w:r w:rsidRPr="00A14A66">
              <w:rPr>
                <w:rFonts w:ascii="標楷體" w:eastAsia="標楷體" w:hAnsi="標楷體" w:cs="新細明體" w:hint="eastAsia"/>
                <w:color w:val="000000"/>
                <w:sz w:val="22"/>
              </w:rPr>
              <w:t>名，5名成員在災害應變中心待命，其他組員分配於校園中，進行安全維護工作，對講機測試使用正常。</w:t>
            </w:r>
          </w:p>
        </w:tc>
      </w:tr>
    </w:tbl>
    <w:p w:rsidR="00697428" w:rsidRDefault="00697428">
      <w:r>
        <w:br w:type="page"/>
      </w:r>
    </w:p>
    <w:tbl>
      <w:tblPr>
        <w:tblStyle w:val="a3"/>
        <w:tblW w:w="4976" w:type="pct"/>
        <w:tblLook w:val="04A0" w:firstRow="1" w:lastRow="0" w:firstColumn="1" w:lastColumn="0" w:noHBand="0" w:noVBand="1"/>
      </w:tblPr>
      <w:tblGrid>
        <w:gridCol w:w="1706"/>
        <w:gridCol w:w="950"/>
        <w:gridCol w:w="1570"/>
        <w:gridCol w:w="1747"/>
        <w:gridCol w:w="1751"/>
        <w:gridCol w:w="2100"/>
        <w:gridCol w:w="1747"/>
        <w:gridCol w:w="2685"/>
        <w:gridCol w:w="2685"/>
        <w:gridCol w:w="2685"/>
      </w:tblGrid>
      <w:tr w:rsidR="00697428" w:rsidRPr="00724327" w:rsidTr="00F04C86">
        <w:tc>
          <w:tcPr>
            <w:tcW w:w="435" w:type="pct"/>
            <w:vMerge w:val="restar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lastRenderedPageBreak/>
              <w:t>演練歷程</w:t>
            </w:r>
          </w:p>
        </w:tc>
        <w:tc>
          <w:tcPr>
            <w:tcW w:w="242" w:type="pct"/>
            <w:vMerge w:val="restar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400" w:type="pct"/>
            <w:vMerge w:val="restar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情境設定</w:t>
            </w:r>
          </w:p>
        </w:tc>
        <w:tc>
          <w:tcPr>
            <w:tcW w:w="445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446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535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指揮官(校長)</w:t>
            </w:r>
          </w:p>
        </w:tc>
        <w:tc>
          <w:tcPr>
            <w:tcW w:w="445" w:type="pct"/>
            <w:vAlign w:val="center"/>
          </w:tcPr>
          <w:p w:rsidR="00697428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</w:t>
            </w:r>
          </w:p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(教務主任)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697428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通報組</w:t>
            </w:r>
          </w:p>
          <w:p w:rsidR="00697428" w:rsidRPr="00724327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(總務主任)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697428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避難引導組</w:t>
            </w:r>
            <w:r>
              <w:rPr>
                <w:rFonts w:ascii="標楷體" w:eastAsia="標楷體" w:hAnsi="標楷體" w:hint="eastAsia"/>
                <w:sz w:val="22"/>
              </w:rPr>
              <w:t>(安)</w:t>
            </w:r>
          </w:p>
          <w:p w:rsidR="00697428" w:rsidRPr="00724327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(學務主任)</w:t>
            </w:r>
          </w:p>
        </w:tc>
        <w:tc>
          <w:tcPr>
            <w:tcW w:w="684" w:type="pct"/>
            <w:shd w:val="clear" w:color="auto" w:fill="F2DBDB" w:themeFill="accent2" w:themeFillTint="33"/>
          </w:tcPr>
          <w:p w:rsidR="00697428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搶救組</w:t>
            </w:r>
            <w:r>
              <w:rPr>
                <w:rFonts w:ascii="標楷體" w:eastAsia="標楷體" w:hAnsi="標楷體" w:hint="eastAsia"/>
                <w:sz w:val="22"/>
              </w:rPr>
              <w:t>(緊)</w:t>
            </w:r>
          </w:p>
          <w:p w:rsidR="00697428" w:rsidRPr="00724327" w:rsidRDefault="00697428" w:rsidP="00AA093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(輔導主任)</w:t>
            </w:r>
          </w:p>
        </w:tc>
      </w:tr>
      <w:tr w:rsidR="00697428" w:rsidRPr="00724327" w:rsidTr="00F04C86">
        <w:tc>
          <w:tcPr>
            <w:tcW w:w="435" w:type="pct"/>
            <w:vMerge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  <w:vMerge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以班為主</w:t>
            </w:r>
          </w:p>
        </w:tc>
        <w:tc>
          <w:tcPr>
            <w:tcW w:w="446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全體老師</w:t>
            </w:r>
          </w:p>
        </w:tc>
        <w:tc>
          <w:tcPr>
            <w:tcW w:w="535" w:type="pct"/>
            <w:vAlign w:val="center"/>
          </w:tcPr>
          <w:p w:rsidR="00697428" w:rsidRPr="00724327" w:rsidRDefault="00697428" w:rsidP="00F04C8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代理人為當日校長職待者</w:t>
            </w:r>
          </w:p>
        </w:tc>
        <w:tc>
          <w:tcPr>
            <w:tcW w:w="445" w:type="pct"/>
            <w:vAlign w:val="center"/>
          </w:tcPr>
          <w:p w:rsidR="00697428" w:rsidRPr="00724327" w:rsidRDefault="00697428" w:rsidP="00F04C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林維哲主任</w:t>
            </w:r>
          </w:p>
        </w:tc>
        <w:tc>
          <w:tcPr>
            <w:tcW w:w="684" w:type="pct"/>
          </w:tcPr>
          <w:p w:rsidR="00697428" w:rsidRPr="00724327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蘇安婷</w:t>
            </w:r>
          </w:p>
          <w:p w:rsidR="00697428" w:rsidRPr="00724327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 w:rsidR="00E846B5">
              <w:rPr>
                <w:rFonts w:ascii="標楷體" w:eastAsia="標楷體" w:hAnsi="標楷體" w:hint="eastAsia"/>
                <w:sz w:val="22"/>
              </w:rPr>
              <w:t>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684" w:type="pct"/>
          </w:tcPr>
          <w:p w:rsidR="00697428" w:rsidRPr="00724327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丁韋安主任</w:t>
            </w:r>
          </w:p>
          <w:p w:rsidR="00697428" w:rsidRPr="0092719F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2719F">
              <w:rPr>
                <w:rFonts w:ascii="標楷體" w:eastAsia="標楷體" w:hAnsi="標楷體" w:hint="eastAsia"/>
                <w:sz w:val="22"/>
              </w:rPr>
              <w:t>組員：</w:t>
            </w:r>
            <w:r>
              <w:rPr>
                <w:rFonts w:ascii="標楷體" w:eastAsia="標楷體" w:hAnsi="標楷體" w:hint="eastAsia"/>
                <w:sz w:val="22"/>
              </w:rPr>
              <w:t>17人</w:t>
            </w:r>
          </w:p>
        </w:tc>
        <w:tc>
          <w:tcPr>
            <w:tcW w:w="684" w:type="pct"/>
          </w:tcPr>
          <w:p w:rsidR="00697428" w:rsidRPr="00724327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羅銘維主任</w:t>
            </w:r>
          </w:p>
          <w:p w:rsidR="00697428" w:rsidRPr="00724327" w:rsidRDefault="00697428" w:rsidP="00AA09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697428" w:rsidRPr="00724327" w:rsidTr="00F04C86">
        <w:tc>
          <w:tcPr>
            <w:tcW w:w="435" w:type="pct"/>
          </w:tcPr>
          <w:p w:rsidR="00697428" w:rsidRPr="00697428" w:rsidRDefault="00697428" w:rsidP="001859A6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災情掌握與清查回報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(1)</w:t>
            </w:r>
            <w:r w:rsidR="001859A6">
              <w:rPr>
                <w:rFonts w:ascii="標楷體" w:eastAsia="標楷體" w:hAnsi="標楷體" w:hint="eastAsia"/>
                <w:sz w:val="22"/>
              </w:rPr>
              <w:t xml:space="preserve"> 。</w:t>
            </w:r>
          </w:p>
        </w:tc>
        <w:tc>
          <w:tcPr>
            <w:tcW w:w="242" w:type="pct"/>
          </w:tcPr>
          <w:p w:rsidR="00697428" w:rsidRPr="00697428" w:rsidRDefault="00697428" w:rsidP="00AA093C">
            <w:pPr>
              <w:pStyle w:val="a5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0925</w:t>
            </w:r>
          </w:p>
          <w:p w:rsidR="00697428" w:rsidRPr="00697428" w:rsidRDefault="00697428" w:rsidP="00AA093C">
            <w:pPr>
              <w:pStyle w:val="a5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-0930</w:t>
            </w:r>
          </w:p>
        </w:tc>
        <w:tc>
          <w:tcPr>
            <w:tcW w:w="400" w:type="pct"/>
          </w:tcPr>
          <w:p w:rsidR="00697428" w:rsidRPr="00697428" w:rsidRDefault="00697428" w:rsidP="00697428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人員安全清查</w:t>
            </w:r>
            <w:r w:rsidR="00F04C86">
              <w:rPr>
                <w:rFonts w:ascii="Times New Roman" w:eastAsia="標楷體" w:hAnsi="Times New Roman" w:cs="Times New Roman" w:hint="eastAsia"/>
                <w:sz w:val="22"/>
              </w:rPr>
              <w:t>與</w:t>
            </w:r>
            <w:r w:rsidR="00F04C86">
              <w:rPr>
                <w:rFonts w:ascii="標楷體" w:eastAsia="標楷體" w:hAnsi="標楷體" w:hint="eastAsia"/>
                <w:sz w:val="22"/>
              </w:rPr>
              <w:t>校舍安全巡查</w:t>
            </w:r>
          </w:p>
        </w:tc>
        <w:tc>
          <w:tcPr>
            <w:tcW w:w="445" w:type="pct"/>
          </w:tcPr>
          <w:p w:rsidR="00697428" w:rsidRPr="00697428" w:rsidRDefault="00697428" w:rsidP="00F04C8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聽候導師指令，於集合點安靜等候。</w:t>
            </w:r>
          </w:p>
        </w:tc>
        <w:tc>
          <w:tcPr>
            <w:tcW w:w="446" w:type="pct"/>
          </w:tcPr>
          <w:p w:rsidR="00697428" w:rsidRPr="00697428" w:rsidRDefault="00697428" w:rsidP="00697428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導師進行安撫並掌握相關傷勢或安全情形。</w:t>
            </w:r>
          </w:p>
          <w:p w:rsidR="00697428" w:rsidRPr="00697428" w:rsidRDefault="00697428" w:rsidP="00697428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視通訊情形，適時透過相關社群或公開平台，促家長知悉學生在校平安，減少家長憂慮恐慌。</w:t>
            </w:r>
          </w:p>
          <w:p w:rsidR="00697428" w:rsidRPr="00697428" w:rsidRDefault="00697428" w:rsidP="0069742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97428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697428">
              <w:rPr>
                <w:rFonts w:ascii="Times New Roman" w:eastAsia="標楷體" w:hAnsi="Times New Roman" w:cs="Times New Roman"/>
                <w:sz w:val="22"/>
              </w:rPr>
              <w:t>若有較重傷勢、後送或受困待援等情形，適時主動聯繫家長，告悉學校應處作為。</w:t>
            </w:r>
          </w:p>
        </w:tc>
        <w:tc>
          <w:tcPr>
            <w:tcW w:w="535" w:type="pct"/>
          </w:tcPr>
          <w:p w:rsidR="00697428" w:rsidRPr="001859A6" w:rsidRDefault="00697428" w:rsidP="00697428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指揮官：</w:t>
            </w:r>
            <w:r w:rsidR="001F3B8C">
              <w:rPr>
                <w:rFonts w:ascii="標楷體" w:eastAsia="標楷體" w:hAnsi="標楷體" w:hint="eastAsia"/>
                <w:sz w:val="22"/>
              </w:rPr>
              <w:t>儘</w:t>
            </w: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速完成全校人員清查，並掌握有無受傷、受困或失蹤等情形。</w:t>
            </w:r>
            <w:r w:rsidR="00F04C86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避難引導組優先從校舍外觀及安全薄弱處進行巡檢，評估校舍結構後才可入內檢視，全程注意自身安全。</w:t>
            </w:r>
          </w:p>
        </w:tc>
        <w:tc>
          <w:tcPr>
            <w:tcW w:w="445" w:type="pct"/>
          </w:tcPr>
          <w:p w:rsidR="00697428" w:rsidRPr="001859A6" w:rsidRDefault="00F04C86" w:rsidP="00024C28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持續協助指揮官掌握人員安全及災損狀況，並適時向校安中心回報。</w:t>
            </w:r>
          </w:p>
        </w:tc>
        <w:tc>
          <w:tcPr>
            <w:tcW w:w="684" w:type="pct"/>
          </w:tcPr>
          <w:p w:rsidR="00697428" w:rsidRPr="001859A6" w:rsidRDefault="00697428" w:rsidP="0070378D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通報組持續掌握蒐</w:t>
            </w:r>
            <w:r w:rsidR="00024C28" w:rsidRPr="001859A6">
              <w:rPr>
                <w:rFonts w:ascii="標楷體" w:eastAsia="標楷體" w:hAnsi="標楷體" w:hint="eastAsia"/>
                <w:spacing w:val="8"/>
                <w:sz w:val="22"/>
              </w:rPr>
              <w:t>集校園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安全狀況並提供指揮官參考。</w:t>
            </w:r>
          </w:p>
          <w:p w:rsidR="00697428" w:rsidRPr="001859A6" w:rsidRDefault="00697428" w:rsidP="0070378D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[廣播]</w:t>
            </w: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導師請將清點人數回報單送至通報組。</w:t>
            </w:r>
          </w:p>
          <w:p w:rsidR="00697428" w:rsidRPr="001859A6" w:rsidRDefault="00697428" w:rsidP="0070378D">
            <w:pPr>
              <w:pStyle w:val="a5"/>
              <w:spacing w:line="32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(統計回報情形)</w:t>
            </w:r>
          </w:p>
          <w:p w:rsidR="00697428" w:rsidRPr="001859A6" w:rsidRDefault="00697428" w:rsidP="00697428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組長：人員清查回報，全校學生應到</w:t>
            </w:r>
            <w:r w:rsidR="00CA1B96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1</w:t>
            </w:r>
            <w:r w:rsidR="00D20089">
              <w:rPr>
                <w:rFonts w:ascii="標楷體" w:eastAsia="標楷體" w:hAnsi="標楷體" w:cs="新細明體" w:hint="eastAsia"/>
                <w:color w:val="000000"/>
                <w:sz w:val="22"/>
              </w:rPr>
              <w:t>8</w:t>
            </w:r>
            <w:r w:rsidR="00CA1B96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6</w:t>
            </w: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人，</w:t>
            </w:r>
            <w:r w:rsidR="00CA1B96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2</w:t>
            </w: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人未到請假，實到</w:t>
            </w:r>
            <w:r w:rsidR="00CA1B96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124</w:t>
            </w: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人。</w:t>
            </w:r>
          </w:p>
        </w:tc>
        <w:tc>
          <w:tcPr>
            <w:tcW w:w="684" w:type="pct"/>
          </w:tcPr>
          <w:p w:rsidR="00697428" w:rsidRPr="00CA1B96" w:rsidRDefault="00CA1B96" w:rsidP="00F04C86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避難引導組</w:t>
            </w:r>
            <w:r w:rsidRPr="00DA0AFB">
              <w:rPr>
                <w:rFonts w:ascii="標楷體" w:eastAsia="標楷體" w:hAnsi="標楷體" w:cs="新細明體" w:hint="eastAsia"/>
                <w:color w:val="000000"/>
                <w:sz w:val="22"/>
              </w:rPr>
              <w:t>編成</w:t>
            </w:r>
            <w:r w:rsidR="00024C28">
              <w:rPr>
                <w:rFonts w:ascii="標楷體" w:eastAsia="標楷體" w:hAnsi="標楷體" w:cs="新細明體" w:hint="eastAsia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小隊</w:t>
            </w:r>
            <w:r w:rsidR="00024C28">
              <w:rPr>
                <w:rFonts w:ascii="標楷體" w:eastAsia="標楷體" w:hAnsi="標楷體" w:cs="新細明體" w:hint="eastAsia"/>
                <w:color w:val="000000"/>
                <w:sz w:val="22"/>
              </w:rPr>
              <w:t>(兩兩一組)</w:t>
            </w:r>
            <w:r w:rsidRPr="00DA0AFB">
              <w:rPr>
                <w:rFonts w:ascii="標楷體" w:eastAsia="標楷體" w:hAnsi="標楷體" w:cs="新細明體" w:hint="eastAsia"/>
                <w:color w:val="000000"/>
                <w:sz w:val="22"/>
              </w:rPr>
              <w:t>，進行校舍安全巡檢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，隨時以對講機回報校園受災狀況，並</w:t>
            </w:r>
            <w:r w:rsidR="00F04C86">
              <w:rPr>
                <w:rFonts w:ascii="標楷體" w:eastAsia="標楷體" w:hAnsi="標楷體" w:hint="eastAsia"/>
                <w:spacing w:val="8"/>
                <w:sz w:val="22"/>
              </w:rPr>
              <w:t>協助進行人員清查，</w:t>
            </w:r>
            <w:r w:rsidR="00F04C86" w:rsidRPr="0067625D">
              <w:rPr>
                <w:rFonts w:ascii="標楷體" w:eastAsia="標楷體" w:hAnsi="標楷體" w:hint="eastAsia"/>
                <w:spacing w:val="8"/>
                <w:sz w:val="22"/>
              </w:rPr>
              <w:t>視災情狀況及應變編組人力需求支援，組員均原地待命</w:t>
            </w:r>
            <w:r w:rsidR="00697428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684" w:type="pct"/>
          </w:tcPr>
          <w:p w:rsidR="00F04C86" w:rsidRDefault="00DA5C83" w:rsidP="00F04C86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pacing w:val="8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</w:rPr>
              <w:t>1.</w:t>
            </w:r>
            <w:r w:rsidR="00697428" w:rsidRPr="002B5426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</w:rPr>
              <w:t>搶救組</w:t>
            </w:r>
            <w:r w:rsidR="00697428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</w:rPr>
              <w:t>循疏散動線回溯尋找及搜救(班級回報事故區或教室位置)。</w:t>
            </w:r>
          </w:p>
          <w:p w:rsidR="00DA5C83" w:rsidRPr="008300DC" w:rsidRDefault="00DA5C83" w:rsidP="00F04C86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2.</w:t>
            </w:r>
            <w:r w:rsidRPr="00DA0AFB"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救護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班</w:t>
            </w:r>
            <w:r w:rsidRPr="00DA0AFB"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綿密掌握所聽取傷患資訊，</w:t>
            </w:r>
            <w:r w:rsidR="001F3B8C">
              <w:rPr>
                <w:rFonts w:ascii="標楷體" w:eastAsia="標楷體" w:hAnsi="標楷體" w:hint="eastAsia"/>
                <w:sz w:val="22"/>
              </w:rPr>
              <w:t>儘</w:t>
            </w:r>
            <w:r w:rsidRPr="00DA0AFB"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速進行傷檢、包紥及後送評估。</w:t>
            </w:r>
          </w:p>
        </w:tc>
      </w:tr>
      <w:tr w:rsidR="00DA5C83" w:rsidRPr="00724327" w:rsidTr="00F81576">
        <w:tc>
          <w:tcPr>
            <w:tcW w:w="435" w:type="pct"/>
          </w:tcPr>
          <w:p w:rsidR="00DA5C83" w:rsidRPr="006D1A85" w:rsidRDefault="00DA5C83" w:rsidP="001859A6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D1A85">
              <w:rPr>
                <w:rFonts w:ascii="標楷體" w:eastAsia="標楷體" w:hAnsi="標楷體" w:hint="eastAsia"/>
                <w:sz w:val="22"/>
              </w:rPr>
              <w:t>(三)災情掌握與清查回報</w:t>
            </w: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="001859A6">
              <w:rPr>
                <w:rFonts w:ascii="標楷體" w:eastAsia="標楷體" w:hAnsi="標楷體" w:hint="eastAsia"/>
                <w:sz w:val="22"/>
              </w:rPr>
              <w:t xml:space="preserve"> 。</w:t>
            </w:r>
          </w:p>
        </w:tc>
        <w:tc>
          <w:tcPr>
            <w:tcW w:w="242" w:type="pct"/>
          </w:tcPr>
          <w:p w:rsidR="00DA5C83" w:rsidRDefault="00DA5C83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0930</w:t>
            </w:r>
          </w:p>
          <w:p w:rsidR="00DA5C83" w:rsidRDefault="00DA5C83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DA5C83" w:rsidRPr="006D1A85" w:rsidRDefault="00DA5C83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0935</w:t>
            </w:r>
          </w:p>
        </w:tc>
        <w:tc>
          <w:tcPr>
            <w:tcW w:w="400" w:type="pct"/>
          </w:tcPr>
          <w:p w:rsidR="00DA5C83" w:rsidRPr="006D1A85" w:rsidRDefault="00C016F4" w:rsidP="007358A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016F4">
              <w:rPr>
                <w:rFonts w:ascii="標楷體" w:eastAsia="標楷體" w:hAnsi="標楷體" w:hint="eastAsia"/>
                <w:sz w:val="22"/>
              </w:rPr>
              <w:t>班級人數統計與回報，以及災情勘查處理與回報。</w:t>
            </w:r>
          </w:p>
        </w:tc>
        <w:tc>
          <w:tcPr>
            <w:tcW w:w="445" w:type="pct"/>
          </w:tcPr>
          <w:p w:rsidR="00DA5C83" w:rsidRPr="006D1A85" w:rsidRDefault="00C016F4" w:rsidP="007369B4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</w:pPr>
            <w:r w:rsidRPr="005B6AC0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  <w:tc>
          <w:tcPr>
            <w:tcW w:w="446" w:type="pct"/>
          </w:tcPr>
          <w:p w:rsidR="00DA5C83" w:rsidRPr="00697428" w:rsidRDefault="00C016F4" w:rsidP="00697428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B6AC0">
              <w:rPr>
                <w:rFonts w:ascii="標楷體" w:eastAsia="標楷體" w:hAnsi="標楷體" w:hint="eastAsia"/>
                <w:sz w:val="22"/>
              </w:rPr>
              <w:t>於集合點安靜等候</w:t>
            </w:r>
            <w:r w:rsidR="007369B4">
              <w:rPr>
                <w:rFonts w:ascii="標楷體" w:eastAsia="標楷體" w:hAnsi="標楷體" w:hint="eastAsia"/>
                <w:sz w:val="22"/>
              </w:rPr>
              <w:t>並</w:t>
            </w:r>
            <w:r w:rsidR="007369B4" w:rsidRPr="00697428">
              <w:rPr>
                <w:rFonts w:ascii="Times New Roman" w:eastAsia="標楷體" w:hAnsi="Times New Roman" w:cs="Times New Roman"/>
                <w:sz w:val="22"/>
              </w:rPr>
              <w:t>進行安撫</w:t>
            </w:r>
            <w:r w:rsidRPr="005B6AC0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535" w:type="pct"/>
          </w:tcPr>
          <w:p w:rsidR="007369B4" w:rsidRPr="001859A6" w:rsidRDefault="00C016F4" w:rsidP="00C016F4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1.</w:t>
            </w:r>
            <w:r w:rsidR="007369B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避難引導組巡查校園災損狀況如何？</w:t>
            </w:r>
          </w:p>
          <w:p w:rsidR="00C016F4" w:rsidRPr="001859A6" w:rsidRDefault="007369B4" w:rsidP="00C016F4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2.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請救護班帶醫療箱與雅芳護理師至C棟販賣機前搶救</w:t>
            </w:r>
            <w:r w:rsid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腿部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受傷學生</w:t>
            </w:r>
            <w:r w:rsidR="00DD75C1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，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隨時</w:t>
            </w:r>
            <w:r w:rsidR="00DD75C1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回報學生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狀</w:t>
            </w:r>
            <w:r w:rsidR="00B97528">
              <w:rPr>
                <w:rFonts w:ascii="標楷體" w:eastAsia="標楷體" w:hAnsi="標楷體" w:cs="新細明體" w:hint="eastAsia"/>
                <w:color w:val="000000"/>
                <w:sz w:val="22"/>
              </w:rPr>
              <w:t>況</w:t>
            </w:r>
            <w:bookmarkStart w:id="0" w:name="_GoBack"/>
            <w:bookmarkEnd w:id="0"/>
            <w:r w:rsidR="00DD75C1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與護理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情形。</w:t>
            </w:r>
          </w:p>
          <w:p w:rsidR="007358A0" w:rsidRPr="001859A6" w:rsidRDefault="007369B4" w:rsidP="001859A6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3</w:t>
            </w:r>
            <w:r w:rsidR="00C016F4"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.請通報組聯繫家長，回報學生受傷情形。</w:t>
            </w:r>
          </w:p>
        </w:tc>
        <w:tc>
          <w:tcPr>
            <w:tcW w:w="445" w:type="pct"/>
          </w:tcPr>
          <w:p w:rsidR="00DA5C83" w:rsidRPr="001859A6" w:rsidRDefault="007358A0" w:rsidP="007358A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持續協助指揮官掌握 人員安全及災損狀況，並適時向校安中心回報。</w:t>
            </w:r>
          </w:p>
        </w:tc>
        <w:tc>
          <w:tcPr>
            <w:tcW w:w="684" w:type="pct"/>
          </w:tcPr>
          <w:p w:rsidR="007358A0" w:rsidRPr="001859A6" w:rsidRDefault="007358A0" w:rsidP="00C016F4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1.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報告指揮官，全校教職員工及學生應到(  )名，實到(  )名。3年2班1位學生，</w:t>
            </w:r>
            <w:r w:rsidR="001859A6">
              <w:rPr>
                <w:rFonts w:ascii="標楷體" w:eastAsia="標楷體" w:hAnsi="標楷體" w:hint="eastAsia"/>
                <w:spacing w:val="8"/>
                <w:sz w:val="22"/>
              </w:rPr>
              <w:t>疑似腿部</w:t>
            </w:r>
            <w:r w:rsidR="00DD75C1" w:rsidRPr="001859A6">
              <w:rPr>
                <w:rFonts w:ascii="標楷體" w:eastAsia="標楷體" w:hAnsi="標楷體" w:hint="eastAsia"/>
                <w:spacing w:val="8"/>
                <w:sz w:val="22"/>
              </w:rPr>
              <w:t>受傷</w:t>
            </w:r>
            <w:r w:rsidR="001859A6">
              <w:rPr>
                <w:rFonts w:ascii="標楷體" w:eastAsia="標楷體" w:hAnsi="標楷體" w:hint="eastAsia"/>
                <w:spacing w:val="8"/>
                <w:sz w:val="22"/>
              </w:rPr>
              <w:t>無法行走，</w:t>
            </w:r>
            <w:r w:rsidR="00DD75C1" w:rsidRPr="001859A6">
              <w:rPr>
                <w:rFonts w:ascii="標楷體" w:eastAsia="標楷體" w:hAnsi="標楷體" w:hint="eastAsia"/>
                <w:spacing w:val="8"/>
                <w:sz w:val="22"/>
              </w:rPr>
              <w:t>目前在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C</w:t>
            </w:r>
            <w:r w:rsidR="00DD75C1" w:rsidRPr="001859A6">
              <w:rPr>
                <w:rFonts w:ascii="標楷體" w:eastAsia="標楷體" w:hAnsi="標楷體" w:hint="eastAsia"/>
                <w:spacing w:val="8"/>
                <w:sz w:val="22"/>
              </w:rPr>
              <w:t>棟販賣機前，請立即派員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救</w:t>
            </w:r>
            <w:r w:rsidR="00DD75C1" w:rsidRPr="001859A6">
              <w:rPr>
                <w:rFonts w:ascii="標楷體" w:eastAsia="標楷體" w:hAnsi="標楷體" w:hint="eastAsia"/>
                <w:spacing w:val="8"/>
                <w:sz w:val="22"/>
              </w:rPr>
              <w:t>護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  <w:p w:rsidR="00DA5C83" w:rsidRPr="001859A6" w:rsidRDefault="007358A0" w:rsidP="007358A0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2.</w:t>
            </w:r>
            <w:r w:rsidR="00C016F4" w:rsidRPr="001859A6">
              <w:rPr>
                <w:rFonts w:ascii="標楷體" w:eastAsia="標楷體" w:hAnsi="標楷體" w:hint="eastAsia"/>
                <w:spacing w:val="8"/>
                <w:sz w:val="22"/>
              </w:rPr>
              <w:t>報告指揮已連繫家長並告知學生目前狀況尚可無須立即就醫。</w:t>
            </w:r>
          </w:p>
        </w:tc>
        <w:tc>
          <w:tcPr>
            <w:tcW w:w="684" w:type="pct"/>
          </w:tcPr>
          <w:p w:rsidR="009E6272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1.</w:t>
            </w:r>
            <w:r w:rsidR="00C016F4" w:rsidRPr="00C016F4">
              <w:rPr>
                <w:rFonts w:ascii="標楷體" w:eastAsia="標楷體" w:hAnsi="標楷體" w:hint="eastAsia"/>
                <w:spacing w:val="8"/>
                <w:sz w:val="22"/>
              </w:rPr>
              <w:t>報告指揮官，目前校園無倒塌，</w:t>
            </w:r>
            <w:r w:rsidR="009E6272" w:rsidRPr="009E6272">
              <w:rPr>
                <w:rFonts w:ascii="標楷體" w:eastAsia="標楷體" w:hAnsi="標楷體" w:hint="eastAsia"/>
                <w:spacing w:val="8"/>
                <w:sz w:val="22"/>
              </w:rPr>
              <w:t>初步瞭解電力等設備狀況，無停、跳電，</w:t>
            </w:r>
            <w:r w:rsidR="00C016F4" w:rsidRPr="00C016F4">
              <w:rPr>
                <w:rFonts w:ascii="標楷體" w:eastAsia="標楷體" w:hAnsi="標楷體" w:hint="eastAsia"/>
                <w:spacing w:val="8"/>
                <w:sz w:val="22"/>
              </w:rPr>
              <w:t>初判安全性尚可</w:t>
            </w:r>
            <w:r w:rsidR="009E6272" w:rsidRPr="009E6272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  <w:p w:rsidR="00DD75C1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2.經巡查校舍無倒塌等情形，</w:t>
            </w:r>
            <w:r w:rsidRPr="00C016F4">
              <w:rPr>
                <w:rFonts w:ascii="標楷體" w:eastAsia="標楷體" w:hAnsi="標楷體" w:hint="eastAsia"/>
                <w:spacing w:val="8"/>
                <w:sz w:val="22"/>
              </w:rPr>
              <w:t>初判安全性尚可</w:t>
            </w:r>
            <w:r w:rsidRPr="009E6272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684" w:type="pct"/>
          </w:tcPr>
          <w:p w:rsidR="00DA5C83" w:rsidRPr="00C016F4" w:rsidRDefault="00C016F4" w:rsidP="00C016F4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pacing w:val="8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</w:t>
            </w:r>
            <w:r w:rsidRPr="00C016F4">
              <w:rPr>
                <w:rFonts w:ascii="標楷體" w:eastAsia="標楷體" w:hAnsi="標楷體" w:cs="新細明體" w:hint="eastAsia"/>
                <w:color w:val="000000"/>
                <w:spacing w:val="8"/>
                <w:sz w:val="22"/>
              </w:rPr>
              <w:t>報告指揮官，受傷學生已完成初步簡易包紮與安撫，送至救護站觀察學生受傷狀況，目前狀況無慮無須救護車支援。</w:t>
            </w:r>
          </w:p>
        </w:tc>
      </w:tr>
    </w:tbl>
    <w:p w:rsidR="00870530" w:rsidRDefault="00870530">
      <w:r>
        <w:br w:type="page"/>
      </w:r>
    </w:p>
    <w:tbl>
      <w:tblPr>
        <w:tblStyle w:val="a3"/>
        <w:tblW w:w="4976" w:type="pct"/>
        <w:tblLook w:val="04A0" w:firstRow="1" w:lastRow="0" w:firstColumn="1" w:lastColumn="0" w:noHBand="0" w:noVBand="1"/>
      </w:tblPr>
      <w:tblGrid>
        <w:gridCol w:w="1706"/>
        <w:gridCol w:w="950"/>
        <w:gridCol w:w="1570"/>
        <w:gridCol w:w="1747"/>
        <w:gridCol w:w="1751"/>
        <w:gridCol w:w="2100"/>
        <w:gridCol w:w="1747"/>
        <w:gridCol w:w="2685"/>
        <w:gridCol w:w="2685"/>
        <w:gridCol w:w="2685"/>
      </w:tblGrid>
      <w:tr w:rsidR="00870530" w:rsidRPr="00724327" w:rsidTr="00870530">
        <w:tc>
          <w:tcPr>
            <w:tcW w:w="435" w:type="pct"/>
            <w:vMerge w:val="restar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lastRenderedPageBreak/>
              <w:t>演練歷程</w:t>
            </w:r>
          </w:p>
        </w:tc>
        <w:tc>
          <w:tcPr>
            <w:tcW w:w="242" w:type="pct"/>
            <w:vMerge w:val="restar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400" w:type="pct"/>
            <w:vMerge w:val="restar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情境設定</w:t>
            </w:r>
          </w:p>
        </w:tc>
        <w:tc>
          <w:tcPr>
            <w:tcW w:w="445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446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535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指揮官(校長)</w:t>
            </w:r>
          </w:p>
        </w:tc>
        <w:tc>
          <w:tcPr>
            <w:tcW w:w="445" w:type="pct"/>
            <w:vAlign w:val="center"/>
          </w:tcPr>
          <w:p w:rsidR="00870530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(教務主任)</w:t>
            </w:r>
          </w:p>
        </w:tc>
        <w:tc>
          <w:tcPr>
            <w:tcW w:w="684" w:type="pct"/>
            <w:shd w:val="clear" w:color="auto" w:fill="F2DBDB" w:themeFill="accent2" w:themeFillTint="33"/>
            <w:vAlign w:val="center"/>
          </w:tcPr>
          <w:p w:rsidR="00870530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通報組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(總務主任)</w:t>
            </w:r>
          </w:p>
        </w:tc>
        <w:tc>
          <w:tcPr>
            <w:tcW w:w="684" w:type="pct"/>
            <w:shd w:val="clear" w:color="auto" w:fill="F2DBDB" w:themeFill="accent2" w:themeFillTint="33"/>
            <w:vAlign w:val="center"/>
          </w:tcPr>
          <w:p w:rsidR="00870530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避難引導組</w:t>
            </w:r>
            <w:r>
              <w:rPr>
                <w:rFonts w:ascii="標楷體" w:eastAsia="標楷體" w:hAnsi="標楷體" w:hint="eastAsia"/>
                <w:sz w:val="22"/>
              </w:rPr>
              <w:t>(安)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(學務主任)</w:t>
            </w:r>
          </w:p>
        </w:tc>
        <w:tc>
          <w:tcPr>
            <w:tcW w:w="684" w:type="pct"/>
            <w:shd w:val="clear" w:color="auto" w:fill="F2DBDB" w:themeFill="accent2" w:themeFillTint="33"/>
            <w:vAlign w:val="center"/>
          </w:tcPr>
          <w:p w:rsidR="00870530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搶救組</w:t>
            </w:r>
            <w:r>
              <w:rPr>
                <w:rFonts w:ascii="標楷體" w:eastAsia="標楷體" w:hAnsi="標楷體" w:hint="eastAsia"/>
                <w:sz w:val="22"/>
              </w:rPr>
              <w:t>(緊)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(輔導主任)</w:t>
            </w:r>
          </w:p>
        </w:tc>
      </w:tr>
      <w:tr w:rsidR="00870530" w:rsidRPr="00724327" w:rsidTr="00870530">
        <w:tc>
          <w:tcPr>
            <w:tcW w:w="435" w:type="pct"/>
            <w:vMerge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  <w:vMerge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以班為主</w:t>
            </w:r>
          </w:p>
        </w:tc>
        <w:tc>
          <w:tcPr>
            <w:tcW w:w="446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全體老師</w:t>
            </w:r>
          </w:p>
        </w:tc>
        <w:tc>
          <w:tcPr>
            <w:tcW w:w="535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代理人為當日校長職待者</w:t>
            </w:r>
          </w:p>
        </w:tc>
        <w:tc>
          <w:tcPr>
            <w:tcW w:w="445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林維哲主任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蘇安婷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 w:rsidR="00E846B5">
              <w:rPr>
                <w:rFonts w:ascii="標楷體" w:eastAsia="標楷體" w:hAnsi="標楷體" w:hint="eastAsia"/>
                <w:sz w:val="22"/>
              </w:rPr>
              <w:t>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丁韋安主任</w:t>
            </w:r>
          </w:p>
          <w:p w:rsidR="00870530" w:rsidRPr="0092719F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2719F">
              <w:rPr>
                <w:rFonts w:ascii="標楷體" w:eastAsia="標楷體" w:hAnsi="標楷體" w:hint="eastAsia"/>
                <w:sz w:val="22"/>
              </w:rPr>
              <w:t>組員：</w:t>
            </w:r>
            <w:r>
              <w:rPr>
                <w:rFonts w:ascii="標楷體" w:eastAsia="標楷體" w:hAnsi="標楷體" w:hint="eastAsia"/>
                <w:sz w:val="22"/>
              </w:rPr>
              <w:t>17人</w:t>
            </w:r>
          </w:p>
        </w:tc>
        <w:tc>
          <w:tcPr>
            <w:tcW w:w="684" w:type="pct"/>
            <w:vAlign w:val="center"/>
          </w:tcPr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組長：</w:t>
            </w:r>
            <w:r>
              <w:rPr>
                <w:rFonts w:ascii="標楷體" w:eastAsia="標楷體" w:hAnsi="標楷體" w:hint="eastAsia"/>
                <w:sz w:val="22"/>
              </w:rPr>
              <w:t>羅銘維主任</w:t>
            </w:r>
          </w:p>
          <w:p w:rsidR="00870530" w:rsidRPr="00724327" w:rsidRDefault="00870530" w:rsidP="0087053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4327">
              <w:rPr>
                <w:rFonts w:ascii="標楷體" w:eastAsia="標楷體" w:hAnsi="標楷體" w:hint="eastAsia"/>
                <w:sz w:val="22"/>
              </w:rPr>
              <w:t>組員：</w:t>
            </w: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Pr="00724327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9E6272" w:rsidRPr="00724327" w:rsidTr="00F81576">
        <w:tc>
          <w:tcPr>
            <w:tcW w:w="435" w:type="pct"/>
          </w:tcPr>
          <w:p w:rsidR="009E6272" w:rsidRPr="006D1A85" w:rsidRDefault="009E6272" w:rsidP="001859A6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(四)複合災害處置回報</w:t>
            </w:r>
            <w:r w:rsidR="001859A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242" w:type="pct"/>
          </w:tcPr>
          <w:p w:rsidR="009E6272" w:rsidRDefault="009E6272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0935</w:t>
            </w:r>
          </w:p>
          <w:p w:rsidR="009E6272" w:rsidRDefault="009E6272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-0940</w:t>
            </w:r>
          </w:p>
        </w:tc>
        <w:tc>
          <w:tcPr>
            <w:tcW w:w="400" w:type="pct"/>
          </w:tcPr>
          <w:p w:rsidR="009E6272" w:rsidRDefault="009E6272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火警受信總機警鈴響，</w:t>
            </w:r>
            <w:r w:rsidRPr="007358A0">
              <w:rPr>
                <w:rFonts w:ascii="標楷體" w:eastAsia="標楷體" w:hAnsi="標楷體" w:hint="eastAsia"/>
                <w:sz w:val="22"/>
              </w:rPr>
              <w:t>發現D棟教務處外冒出濃煙。</w:t>
            </w:r>
          </w:p>
        </w:tc>
        <w:tc>
          <w:tcPr>
            <w:tcW w:w="445" w:type="pct"/>
          </w:tcPr>
          <w:p w:rsidR="009E6272" w:rsidRPr="006D1A85" w:rsidRDefault="009E6272" w:rsidP="00AA093C">
            <w:pPr>
              <w:pStyle w:val="a5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</w:pPr>
            <w:r w:rsidRPr="005B6AC0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  <w:tc>
          <w:tcPr>
            <w:tcW w:w="446" w:type="pct"/>
          </w:tcPr>
          <w:p w:rsidR="009E6272" w:rsidRPr="00697428" w:rsidRDefault="009E6272" w:rsidP="00AA093C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B6AC0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  <w:tc>
          <w:tcPr>
            <w:tcW w:w="535" w:type="pct"/>
          </w:tcPr>
          <w:p w:rsidR="009E6272" w:rsidRPr="001859A6" w:rsidRDefault="009E6272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指揮官：搶救組請即刻查明警報器所顯示火災位置，確認火勢及評估能否進行撲滅。</w:t>
            </w:r>
          </w:p>
        </w:tc>
        <w:tc>
          <w:tcPr>
            <w:tcW w:w="445" w:type="pct"/>
          </w:tcPr>
          <w:p w:rsidR="009E6272" w:rsidRPr="001859A6" w:rsidRDefault="009E6272" w:rsidP="00F04C86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準備向校安中心回報失火及災損情形。</w:t>
            </w:r>
          </w:p>
        </w:tc>
        <w:tc>
          <w:tcPr>
            <w:tcW w:w="684" w:type="pct"/>
          </w:tcPr>
          <w:p w:rsidR="009E6272" w:rsidRPr="007358A0" w:rsidRDefault="009E6272" w:rsidP="00C016F4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準備消防隊電話待指令求援。</w:t>
            </w:r>
          </w:p>
        </w:tc>
        <w:tc>
          <w:tcPr>
            <w:tcW w:w="684" w:type="pct"/>
          </w:tcPr>
          <w:p w:rsidR="009E6272" w:rsidRPr="009E6272" w:rsidRDefault="009E6272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9E6272">
              <w:rPr>
                <w:rFonts w:ascii="標楷體" w:eastAsia="標楷體" w:hAnsi="標楷體" w:cs="新細明體" w:hint="eastAsia"/>
                <w:color w:val="000000"/>
                <w:sz w:val="22"/>
              </w:rPr>
              <w:t>1.報告指揮官，巡視校園，發現D棟教務處外冒出濃煙，請協助派員滅火。</w:t>
            </w:r>
          </w:p>
          <w:p w:rsidR="009E6272" w:rsidRDefault="009E6272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 w:rsidRPr="00DD75C1">
              <w:rPr>
                <w:rFonts w:ascii="標楷體" w:eastAsia="標楷體" w:hAnsi="標楷體" w:cs="新細明體" w:hint="eastAsia"/>
                <w:color w:val="000000"/>
                <w:sz w:val="22"/>
              </w:rPr>
              <w:t>2.</w:t>
            </w:r>
            <w:r w:rsidRPr="00107CA5">
              <w:rPr>
                <w:rFonts w:ascii="標楷體" w:eastAsia="標楷體" w:hAnsi="標楷體" w:hint="eastAsia"/>
                <w:spacing w:val="8"/>
                <w:sz w:val="22"/>
              </w:rPr>
              <w:t>預備人力待命投入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，並管制</w:t>
            </w:r>
            <w:r w:rsidRPr="0008486E">
              <w:rPr>
                <w:rFonts w:ascii="標楷體" w:eastAsia="標楷體" w:hAnsi="標楷體" w:hint="eastAsia"/>
                <w:spacing w:val="8"/>
                <w:sz w:val="22"/>
              </w:rPr>
              <w:t>警報器所顯示火災位置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該區。</w:t>
            </w:r>
          </w:p>
          <w:p w:rsidR="00DD75C1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3.</w:t>
            </w:r>
            <w:r w:rsidRPr="009E6272">
              <w:rPr>
                <w:rFonts w:ascii="標楷體" w:eastAsia="標楷體" w:hAnsi="標楷體" w:cs="新細明體" w:hint="eastAsia"/>
                <w:color w:val="000000"/>
                <w:sz w:val="22"/>
              </w:rPr>
              <w:t>現場留兩人持續觀察。</w:t>
            </w:r>
          </w:p>
          <w:p w:rsidR="00DD75C1" w:rsidRPr="009E6272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4.</w:t>
            </w:r>
            <w:r w:rsidRPr="00DD75C1">
              <w:rPr>
                <w:rFonts w:ascii="標楷體" w:eastAsia="標楷體" w:hAnsi="標楷體" w:cs="新細明體" w:hint="eastAsia"/>
                <w:color w:val="000000"/>
                <w:sz w:val="22"/>
              </w:rPr>
              <w:t>監控確認安全無虞後，再進行災損檢查。</w:t>
            </w:r>
          </w:p>
        </w:tc>
        <w:tc>
          <w:tcPr>
            <w:tcW w:w="684" w:type="pct"/>
          </w:tcPr>
          <w:p w:rsidR="009E6272" w:rsidRDefault="009E6272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1.</w:t>
            </w:r>
            <w:r w:rsidRPr="009E6272">
              <w:rPr>
                <w:rFonts w:ascii="標楷體" w:eastAsia="標楷體" w:hAnsi="標楷體" w:cs="新細明體" w:hint="eastAsia"/>
                <w:color w:val="000000"/>
                <w:sz w:val="22"/>
              </w:rPr>
              <w:t>報告指揮官，</w:t>
            </w:r>
            <w:r w:rsidR="00DD75C1">
              <w:rPr>
                <w:rFonts w:ascii="標楷體" w:eastAsia="標楷體" w:hAnsi="標楷體" w:cs="新細明體" w:hint="eastAsia"/>
                <w:color w:val="000000"/>
                <w:sz w:val="22"/>
              </w:rPr>
              <w:t>已</w:t>
            </w:r>
            <w:r w:rsidR="00DD75C1">
              <w:rPr>
                <w:rFonts w:ascii="標楷體" w:eastAsia="標楷體" w:hAnsi="標楷體" w:hint="eastAsia"/>
                <w:spacing w:val="8"/>
                <w:sz w:val="22"/>
              </w:rPr>
              <w:t>派遣人員攜滅火器前往撲滅</w:t>
            </w:r>
            <w:r w:rsidRPr="009E6272">
              <w:rPr>
                <w:rFonts w:ascii="標楷體" w:eastAsia="標楷體" w:hAnsi="標楷體" w:cs="新細明體" w:hint="eastAsia"/>
                <w:color w:val="000000"/>
                <w:sz w:val="22"/>
              </w:rPr>
              <w:t>，火勢已滅不須請求消防隊支援，為求安全已拉起警戒線避免師生通行。</w:t>
            </w:r>
          </w:p>
          <w:p w:rsidR="009E6272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  <w:u w:color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後續檢查救火人員是否有濃煙吸嗆等傷勢。</w:t>
            </w:r>
          </w:p>
          <w:p w:rsidR="00DD75C1" w:rsidRPr="009E6272" w:rsidRDefault="00DD75C1" w:rsidP="00DD75C1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u w:color="000000"/>
              </w:rPr>
              <w:t>3.</w:t>
            </w:r>
            <w:r w:rsidRPr="00DD75C1">
              <w:rPr>
                <w:rFonts w:ascii="標楷體" w:eastAsia="標楷體" w:hAnsi="標楷體" w:cs="新細明體" w:hint="eastAsia"/>
                <w:color w:val="000000"/>
                <w:sz w:val="22"/>
              </w:rPr>
              <w:t>火勢已撲滅，刻正清散煙霧及檢查餘燼。</w:t>
            </w:r>
          </w:p>
        </w:tc>
      </w:tr>
      <w:tr w:rsidR="00032CBA" w:rsidRPr="00724327" w:rsidTr="00F81576">
        <w:tc>
          <w:tcPr>
            <w:tcW w:w="435" w:type="pct"/>
            <w:vMerge w:val="restart"/>
          </w:tcPr>
          <w:p w:rsidR="00032CBA" w:rsidRDefault="00032CBA" w:rsidP="001859A6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(五)學生安置與災後通報</w:t>
            </w:r>
            <w:r w:rsidR="001859A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242" w:type="pct"/>
            <w:vMerge w:val="restart"/>
          </w:tcPr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0940</w:t>
            </w:r>
          </w:p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-</w:t>
            </w:r>
          </w:p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0945</w:t>
            </w:r>
          </w:p>
        </w:tc>
        <w:tc>
          <w:tcPr>
            <w:tcW w:w="400" w:type="pct"/>
          </w:tcPr>
          <w:p w:rsidR="00032CBA" w:rsidRDefault="00032CBA" w:rsidP="00032CBA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返回教室上課</w:t>
            </w:r>
          </w:p>
        </w:tc>
        <w:tc>
          <w:tcPr>
            <w:tcW w:w="445" w:type="pct"/>
          </w:tcPr>
          <w:p w:rsidR="00032CBA" w:rsidRPr="002F4D5B" w:rsidRDefault="00032CBA" w:rsidP="00032CBA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</w:pPr>
            <w:r w:rsidRPr="005B6AC0">
              <w:rPr>
                <w:rFonts w:ascii="標楷體" w:eastAsia="標楷體" w:hAnsi="標楷體" w:hint="eastAsia"/>
                <w:sz w:val="22"/>
              </w:rPr>
              <w:t>於集合點安靜等候。</w:t>
            </w:r>
          </w:p>
        </w:tc>
        <w:tc>
          <w:tcPr>
            <w:tcW w:w="446" w:type="pct"/>
          </w:tcPr>
          <w:p w:rsidR="00032CBA" w:rsidRPr="005B6AC0" w:rsidRDefault="00032CBA" w:rsidP="00AA093C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導師協助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學生利用1991報平安留言平台向家人報平安。利用家長群組等管道說明學校狀況。利用班級群組傳達訊息。</w:t>
            </w:r>
          </w:p>
        </w:tc>
        <w:tc>
          <w:tcPr>
            <w:tcW w:w="535" w:type="pct"/>
          </w:tcPr>
          <w:p w:rsidR="00032CBA" w:rsidRPr="001859A6" w:rsidRDefault="00032CBA" w:rsidP="002C271E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指揮官：請避難引導組最終確認校舍安全情形，以判斷能否重返教室上課。</w:t>
            </w:r>
          </w:p>
        </w:tc>
        <w:tc>
          <w:tcPr>
            <w:tcW w:w="445" w:type="pct"/>
          </w:tcPr>
          <w:p w:rsidR="00032CBA" w:rsidRPr="001859A6" w:rsidRDefault="00D15088" w:rsidP="00D15088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整理資料與文件，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準備回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報校園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情形</w:t>
            </w:r>
            <w:r>
              <w:rPr>
                <w:rFonts w:ascii="標楷體" w:eastAsia="標楷體" w:hAnsi="標楷體" w:hint="eastAsia"/>
                <w:spacing w:val="8"/>
                <w:sz w:val="22"/>
              </w:rPr>
              <w:t>與災後復原計畫</w:t>
            </w:r>
            <w:r w:rsidRPr="001859A6">
              <w:rPr>
                <w:rFonts w:ascii="標楷體" w:eastAsia="標楷體" w:hAnsi="標楷體" w:hint="eastAsia"/>
                <w:spacing w:val="8"/>
                <w:sz w:val="22"/>
              </w:rPr>
              <w:t>。</w:t>
            </w:r>
          </w:p>
        </w:tc>
        <w:tc>
          <w:tcPr>
            <w:tcW w:w="684" w:type="pct"/>
          </w:tcPr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1.請學生利用1991報平安留言平台向家人報平安。</w:t>
            </w:r>
          </w:p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2.導師利用家長群組等管道說明學校狀況。</w:t>
            </w:r>
          </w:p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3.學校校網等公告學校狀況，以利家長查詢。</w:t>
            </w:r>
          </w:p>
        </w:tc>
        <w:tc>
          <w:tcPr>
            <w:tcW w:w="684" w:type="pct"/>
          </w:tcPr>
          <w:p w:rsidR="00032CBA" w:rsidRPr="002C271E" w:rsidRDefault="00032CBA" w:rsidP="002C271E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2C271E">
              <w:rPr>
                <w:rFonts w:ascii="標楷體" w:eastAsia="標楷體" w:hAnsi="標楷體" w:cs="新細明體" w:hint="eastAsia"/>
                <w:color w:val="000000"/>
                <w:sz w:val="22"/>
              </w:rPr>
              <w:t>組長：綜整檢查D棟教務處外火災已撲滅，損壞部分不影響正常上課，相關危安顧慮區域均已設置圍阻禁止進入，無其它安全狀況，建物結構正常。</w:t>
            </w:r>
          </w:p>
        </w:tc>
        <w:tc>
          <w:tcPr>
            <w:tcW w:w="684" w:type="pct"/>
          </w:tcPr>
          <w:p w:rsidR="00032CBA" w:rsidRPr="002C271E" w:rsidRDefault="00032CBA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</w:tr>
      <w:tr w:rsidR="00032CBA" w:rsidRPr="00724327" w:rsidTr="00F81576">
        <w:tc>
          <w:tcPr>
            <w:tcW w:w="435" w:type="pct"/>
            <w:vMerge/>
          </w:tcPr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  <w:vMerge/>
          </w:tcPr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</w:tcPr>
          <w:p w:rsidR="00032CBA" w:rsidRDefault="00032CBA" w:rsidP="00032CBA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73686">
              <w:rPr>
                <w:rFonts w:ascii="標楷體" w:eastAsia="標楷體" w:hAnsi="標楷體" w:hint="eastAsia"/>
                <w:sz w:val="22"/>
              </w:rPr>
              <w:t>協助對班級課 桌椅及周邊設 施歸位、復</w:t>
            </w:r>
            <w:r>
              <w:rPr>
                <w:rFonts w:ascii="標楷體" w:eastAsia="標楷體" w:hAnsi="標楷體" w:hint="eastAsia"/>
                <w:sz w:val="22"/>
              </w:rPr>
              <w:t>原</w:t>
            </w:r>
            <w:r w:rsidRPr="0067368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45" w:type="pct"/>
          </w:tcPr>
          <w:p w:rsidR="00032CBA" w:rsidRPr="005B6AC0" w:rsidRDefault="00032CBA" w:rsidP="00032CBA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73686">
              <w:rPr>
                <w:rFonts w:ascii="標楷體" w:eastAsia="標楷體" w:hAnsi="標楷體" w:hint="eastAsia"/>
                <w:sz w:val="22"/>
              </w:rPr>
              <w:t>返回教室</w:t>
            </w:r>
          </w:p>
        </w:tc>
        <w:tc>
          <w:tcPr>
            <w:tcW w:w="446" w:type="pct"/>
          </w:tcPr>
          <w:p w:rsidR="00032CBA" w:rsidRDefault="00032CBA" w:rsidP="00AA093C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73686">
              <w:rPr>
                <w:rFonts w:ascii="標楷體" w:eastAsia="標楷體" w:hAnsi="標楷體" w:hint="eastAsia"/>
                <w:sz w:val="22"/>
              </w:rPr>
              <w:t>導師</w:t>
            </w:r>
            <w:r>
              <w:rPr>
                <w:rFonts w:ascii="標楷體" w:eastAsia="標楷體" w:hAnsi="標楷體" w:hint="eastAsia"/>
                <w:sz w:val="22"/>
              </w:rPr>
              <w:t>陪伴</w:t>
            </w:r>
            <w:r w:rsidRPr="00673686"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Pr="00673686">
              <w:rPr>
                <w:rFonts w:ascii="標楷體" w:eastAsia="標楷體" w:hAnsi="標楷體" w:hint="eastAsia"/>
                <w:sz w:val="22"/>
              </w:rPr>
              <w:t>返回教室並適宜安撫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673686">
              <w:rPr>
                <w:rFonts w:ascii="標楷體" w:eastAsia="標楷體" w:hAnsi="標楷體" w:hint="eastAsia"/>
                <w:sz w:val="22"/>
              </w:rPr>
              <w:t>另透過社 群及各管道促家長瞭解狀況及放心。</w:t>
            </w:r>
          </w:p>
        </w:tc>
        <w:tc>
          <w:tcPr>
            <w:tcW w:w="535" w:type="pct"/>
          </w:tcPr>
          <w:p w:rsidR="00D15088" w:rsidRDefault="00032CBA" w:rsidP="002C271E">
            <w:pPr>
              <w:pStyle w:val="a5"/>
              <w:spacing w:line="320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9A6">
              <w:rPr>
                <w:rFonts w:ascii="標楷體" w:eastAsia="標楷體" w:hAnsi="標楷體" w:cs="新細明體" w:hint="eastAsia"/>
                <w:color w:val="000000"/>
                <w:sz w:val="22"/>
              </w:rPr>
              <w:t>指揮官：</w:t>
            </w:r>
          </w:p>
          <w:p w:rsidR="00D15088" w:rsidRPr="00D15088" w:rsidRDefault="00D15088" w:rsidP="00D1508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全校教職員工大家好，經本次地震，本校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位學生受傷，目前於救護站觀察，狀況良好。學校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棟教務處外火勢已完全撲滅沒有延燒狀況，其餘狀況良好。</w:t>
            </w:r>
          </w:p>
          <w:p w:rsidR="00032CBA" w:rsidRPr="00D15088" w:rsidRDefault="00D15088" w:rsidP="00D1508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請發言人回報高雄市防災應變中心</w:t>
            </w:r>
            <w:r>
              <w:rPr>
                <w:rFonts w:ascii="Times New Roman" w:eastAsia="標楷體" w:hAnsi="Times New Roman" w:cs="Times New Roman"/>
                <w:spacing w:val="8"/>
                <w:sz w:val="22"/>
              </w:rPr>
              <w:t>及教育局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說明本次災害受損情況</w:t>
            </w:r>
            <w:r w:rsidRPr="00D15088">
              <w:rPr>
                <w:rFonts w:ascii="Times New Roman" w:eastAsia="標楷體" w:hAnsi="Times New Roman" w:cs="Times New Roman"/>
                <w:spacing w:val="8"/>
                <w:sz w:val="22"/>
              </w:rPr>
              <w:t>與處理情形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445" w:type="pct"/>
          </w:tcPr>
          <w:p w:rsidR="00032CBA" w:rsidRDefault="00D15088" w:rsidP="00D1508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高雄市防災應變中心您好，這裡是立德國中，經本次地震，本校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位學生受傷，目前完成簡易包紮，狀況良好；學校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D15088">
              <w:rPr>
                <w:rFonts w:ascii="Times New Roman" w:eastAsia="標楷體" w:hAnsi="Times New Roman" w:cs="Times New Roman"/>
                <w:sz w:val="22"/>
              </w:rPr>
              <w:t>棟火勢已完全撲滅沒有延燒狀況，其餘狀況良好。</w:t>
            </w:r>
          </w:p>
          <w:p w:rsidR="00D15088" w:rsidRPr="00D15088" w:rsidRDefault="00D15088" w:rsidP="00643A2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回</w:t>
            </w:r>
            <w:r w:rsidR="00643A20">
              <w:rPr>
                <w:rFonts w:ascii="Times New Roman" w:eastAsia="標楷體" w:hAnsi="Times New Roman" w:cs="Times New Roman" w:hint="eastAsia"/>
                <w:sz w:val="22"/>
              </w:rPr>
              <w:t>覆家長與新聞媒體相關問題。</w:t>
            </w:r>
          </w:p>
        </w:tc>
        <w:tc>
          <w:tcPr>
            <w:tcW w:w="684" w:type="pct"/>
          </w:tcPr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1.回報相關資料給指揮官與發言人。</w:t>
            </w:r>
          </w:p>
          <w:p w:rsidR="00032CBA" w:rsidRPr="00673686" w:rsidRDefault="00032CBA" w:rsidP="00D15088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協助</w:t>
            </w:r>
            <w:r w:rsidRPr="00032CBA">
              <w:rPr>
                <w:rFonts w:ascii="標楷體" w:eastAsia="標楷體" w:hAnsi="標楷體" w:cs="新細明體" w:hint="eastAsia"/>
                <w:color w:val="000000"/>
                <w:sz w:val="22"/>
              </w:rPr>
              <w:t>處理校園災害工</w:t>
            </w:r>
            <w:r w:rsidR="00D15088">
              <w:rPr>
                <w:rFonts w:ascii="標楷體" w:eastAsia="標楷體" w:hAnsi="標楷體" w:cs="新細明體" w:hint="eastAsia"/>
                <w:color w:val="000000"/>
                <w:sz w:val="22"/>
              </w:rPr>
              <w:t>作</w:t>
            </w:r>
            <w:r w:rsidRPr="00032CBA">
              <w:rPr>
                <w:rFonts w:ascii="標楷體" w:eastAsia="標楷體" w:hAnsi="標楷體" w:cs="新細明體" w:hint="eastAsia"/>
                <w:color w:val="000000"/>
                <w:sz w:val="22"/>
              </w:rPr>
              <w:t>。</w:t>
            </w:r>
          </w:p>
        </w:tc>
        <w:tc>
          <w:tcPr>
            <w:tcW w:w="684" w:type="pct"/>
          </w:tcPr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1.</w:t>
            </w:r>
            <w:r w:rsidRPr="00673686">
              <w:rPr>
                <w:rFonts w:ascii="標楷體" w:eastAsia="標楷體" w:hAnsi="標楷體" w:hint="eastAsia"/>
                <w:spacing w:val="8"/>
                <w:sz w:val="22"/>
              </w:rPr>
              <w:t>隨學生隊伍引導返回教室，並督請輪值巡堂人員進行巡視。</w:t>
            </w:r>
          </w:p>
          <w:p w:rsidR="00032CBA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2.</w:t>
            </w:r>
            <w:r w:rsidRPr="00673686">
              <w:rPr>
                <w:rFonts w:ascii="標楷體" w:eastAsia="標楷體" w:hAnsi="標楷體" w:hint="eastAsia"/>
                <w:spacing w:val="8"/>
                <w:sz w:val="22"/>
              </w:rPr>
              <w:t>進行災損復原，並至校安網「天然災害災損及停課通報系統」填報災損。</w:t>
            </w:r>
          </w:p>
          <w:p w:rsidR="00032CBA" w:rsidRPr="00107CA5" w:rsidRDefault="00032CBA" w:rsidP="002C271E">
            <w:pPr>
              <w:pStyle w:val="a5"/>
              <w:spacing w:line="320" w:lineRule="exact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2"/>
              </w:rPr>
              <w:t>3.</w:t>
            </w:r>
            <w:r>
              <w:rPr>
                <w:rFonts w:hint="eastAsia"/>
              </w:rPr>
              <w:t>協助</w:t>
            </w:r>
            <w:r w:rsidRPr="00032CBA">
              <w:rPr>
                <w:rFonts w:ascii="標楷體" w:eastAsia="標楷體" w:hAnsi="標楷體" w:hint="eastAsia"/>
                <w:spacing w:val="8"/>
                <w:sz w:val="22"/>
              </w:rPr>
              <w:t>處理校園災害工作。</w:t>
            </w:r>
          </w:p>
        </w:tc>
        <w:tc>
          <w:tcPr>
            <w:tcW w:w="684" w:type="pct"/>
          </w:tcPr>
          <w:p w:rsidR="00032CBA" w:rsidRPr="002C271E" w:rsidRDefault="00032CBA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協助</w:t>
            </w:r>
            <w:r w:rsidRPr="00032CBA">
              <w:rPr>
                <w:rFonts w:ascii="標楷體" w:eastAsia="標楷體" w:hAnsi="標楷體" w:cs="新細明體" w:hint="eastAsia"/>
                <w:color w:val="000000"/>
                <w:sz w:val="22"/>
              </w:rPr>
              <w:t>處理校園災害工作。</w:t>
            </w:r>
          </w:p>
        </w:tc>
      </w:tr>
      <w:tr w:rsidR="00032CBA" w:rsidRPr="00724327" w:rsidTr="00032CBA">
        <w:tc>
          <w:tcPr>
            <w:tcW w:w="435" w:type="pct"/>
          </w:tcPr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" w:type="pct"/>
          </w:tcPr>
          <w:p w:rsidR="00032CBA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0" w:type="pct"/>
          </w:tcPr>
          <w:p w:rsidR="00032CBA" w:rsidRPr="00673686" w:rsidRDefault="00032CBA" w:rsidP="00AA093C">
            <w:pPr>
              <w:pStyle w:val="a5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5" w:type="pct"/>
          </w:tcPr>
          <w:p w:rsidR="00032CBA" w:rsidRPr="00673686" w:rsidRDefault="00032CBA" w:rsidP="002C271E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6" w:type="pct"/>
          </w:tcPr>
          <w:p w:rsidR="00032CBA" w:rsidRDefault="00032CBA" w:rsidP="00AA093C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" w:type="pct"/>
          </w:tcPr>
          <w:p w:rsidR="00032CBA" w:rsidRPr="00673686" w:rsidRDefault="00032CBA" w:rsidP="002C271E">
            <w:pPr>
              <w:pStyle w:val="a5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sz w:val="22"/>
                <w:u w:val="thick" w:color="000000"/>
              </w:rPr>
            </w:pPr>
          </w:p>
        </w:tc>
        <w:tc>
          <w:tcPr>
            <w:tcW w:w="2497" w:type="pct"/>
            <w:gridSpan w:val="4"/>
          </w:tcPr>
          <w:p w:rsidR="00032CBA" w:rsidRDefault="00032CBA" w:rsidP="009E6272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73686">
              <w:rPr>
                <w:rFonts w:ascii="標楷體" w:eastAsia="標楷體" w:hAnsi="標楷體" w:hint="eastAsia"/>
                <w:sz w:val="22"/>
              </w:rPr>
              <w:t>各應變小組返回辦公室進行防災裝備檢整、歸位，並進行器具修繕及耗品補充、申購事宜。</w:t>
            </w:r>
          </w:p>
        </w:tc>
      </w:tr>
      <w:tr w:rsidR="00032CBA" w:rsidRPr="00724327" w:rsidTr="00032CBA">
        <w:tc>
          <w:tcPr>
            <w:tcW w:w="435" w:type="pct"/>
          </w:tcPr>
          <w:p w:rsidR="00032CBA" w:rsidRPr="00032CBA" w:rsidRDefault="00032CBA" w:rsidP="00032CBA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32CBA">
              <w:rPr>
                <w:rFonts w:ascii="標楷體" w:eastAsia="標楷體" w:hAnsi="標楷體" w:hint="eastAsia"/>
                <w:sz w:val="22"/>
              </w:rPr>
              <w:t>檢討會</w:t>
            </w:r>
          </w:p>
        </w:tc>
        <w:tc>
          <w:tcPr>
            <w:tcW w:w="4565" w:type="pct"/>
            <w:gridSpan w:val="9"/>
          </w:tcPr>
          <w:p w:rsidR="00032CBA" w:rsidRPr="00032CBA" w:rsidRDefault="00032CBA" w:rsidP="00032CBA">
            <w:pPr>
              <w:pStyle w:val="a5"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32CBA">
              <w:rPr>
                <w:rFonts w:ascii="標楷體" w:eastAsia="標楷體" w:hAnsi="標楷體" w:cs="新細明體"/>
                <w:color w:val="000000"/>
                <w:spacing w:val="-1"/>
                <w:sz w:val="22"/>
              </w:rPr>
              <w:t>演練後應召開檢討會</w:t>
            </w:r>
            <w:r w:rsidRPr="00032CBA">
              <w:rPr>
                <w:rFonts w:ascii="標楷體" w:eastAsia="標楷體" w:hAnsi="標楷體" w:cs="新細明體"/>
                <w:color w:val="000000"/>
                <w:sz w:val="22"/>
              </w:rPr>
              <w:t>，以</w:t>
            </w:r>
            <w:r w:rsidRPr="00032CBA">
              <w:rPr>
                <w:rFonts w:ascii="標楷體" w:eastAsia="標楷體" w:hAnsi="標楷體" w:cs="新細明體"/>
                <w:color w:val="000000"/>
                <w:spacing w:val="-1"/>
                <w:sz w:val="22"/>
              </w:rPr>
              <w:t>廣蒐各組意見與</w:t>
            </w:r>
            <w:r w:rsidRPr="00032CBA">
              <w:rPr>
                <w:rFonts w:ascii="標楷體" w:eastAsia="標楷體" w:hAnsi="標楷體" w:cs="新細明體"/>
                <w:color w:val="000000"/>
                <w:sz w:val="22"/>
              </w:rPr>
              <w:t>交流</w:t>
            </w:r>
            <w:r w:rsidRPr="00032CBA">
              <w:rPr>
                <w:rFonts w:ascii="標楷體" w:eastAsia="標楷體" w:hAnsi="標楷體" w:cs="新細明體"/>
                <w:color w:val="000000"/>
                <w:spacing w:val="-1"/>
                <w:sz w:val="22"/>
              </w:rPr>
              <w:t>討論，增進投入及參與</w:t>
            </w:r>
            <w:r w:rsidRPr="00032CBA">
              <w:rPr>
                <w:rFonts w:ascii="標楷體" w:eastAsia="標楷體" w:hAnsi="標楷體" w:cs="新細明體"/>
                <w:color w:val="000000"/>
                <w:sz w:val="22"/>
              </w:rPr>
              <w:t>規劃</w:t>
            </w:r>
            <w:r w:rsidRPr="00032CBA">
              <w:rPr>
                <w:rFonts w:ascii="標楷體" w:eastAsia="標楷體" w:hAnsi="標楷體" w:cs="新細明體"/>
                <w:color w:val="000000"/>
                <w:spacing w:val="-2"/>
                <w:sz w:val="22"/>
              </w:rPr>
              <w:t>。</w:t>
            </w:r>
          </w:p>
        </w:tc>
      </w:tr>
    </w:tbl>
    <w:p w:rsidR="007C3888" w:rsidRPr="00697428" w:rsidRDefault="007C3888"/>
    <w:sectPr w:rsidR="007C3888" w:rsidRPr="00697428" w:rsidSect="00870530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C6" w:rsidRDefault="009F1BC6" w:rsidP="00697428">
      <w:r>
        <w:separator/>
      </w:r>
    </w:p>
  </w:endnote>
  <w:endnote w:type="continuationSeparator" w:id="0">
    <w:p w:rsidR="009F1BC6" w:rsidRDefault="009F1BC6" w:rsidP="0069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C6" w:rsidRDefault="009F1BC6" w:rsidP="00697428">
      <w:r>
        <w:separator/>
      </w:r>
    </w:p>
  </w:footnote>
  <w:footnote w:type="continuationSeparator" w:id="0">
    <w:p w:rsidR="009F1BC6" w:rsidRDefault="009F1BC6" w:rsidP="0069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323"/>
    <w:multiLevelType w:val="hybridMultilevel"/>
    <w:tmpl w:val="B9F8ED7C"/>
    <w:lvl w:ilvl="0" w:tplc="521E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7E06B8"/>
    <w:multiLevelType w:val="hybridMultilevel"/>
    <w:tmpl w:val="C9CAF902"/>
    <w:lvl w:ilvl="0" w:tplc="7D00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4644D"/>
    <w:multiLevelType w:val="hybridMultilevel"/>
    <w:tmpl w:val="094E459C"/>
    <w:lvl w:ilvl="0" w:tplc="917A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C337D"/>
    <w:multiLevelType w:val="hybridMultilevel"/>
    <w:tmpl w:val="F82A0242"/>
    <w:lvl w:ilvl="0" w:tplc="3C225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22E78"/>
    <w:multiLevelType w:val="hybridMultilevel"/>
    <w:tmpl w:val="E1D08DD6"/>
    <w:lvl w:ilvl="0" w:tplc="98FE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2B3E4B"/>
    <w:multiLevelType w:val="hybridMultilevel"/>
    <w:tmpl w:val="35F2D000"/>
    <w:lvl w:ilvl="0" w:tplc="CB982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59159B"/>
    <w:multiLevelType w:val="hybridMultilevel"/>
    <w:tmpl w:val="FAE49C32"/>
    <w:lvl w:ilvl="0" w:tplc="16647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50693F"/>
    <w:multiLevelType w:val="hybridMultilevel"/>
    <w:tmpl w:val="11C2BFD6"/>
    <w:lvl w:ilvl="0" w:tplc="AE10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4B590E"/>
    <w:multiLevelType w:val="hybridMultilevel"/>
    <w:tmpl w:val="27A4325A"/>
    <w:lvl w:ilvl="0" w:tplc="B576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DA1543"/>
    <w:multiLevelType w:val="hybridMultilevel"/>
    <w:tmpl w:val="3E304046"/>
    <w:lvl w:ilvl="0" w:tplc="EF16D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DD1161"/>
    <w:multiLevelType w:val="hybridMultilevel"/>
    <w:tmpl w:val="BEB0E0D6"/>
    <w:lvl w:ilvl="0" w:tplc="7FBA8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207F9A"/>
    <w:multiLevelType w:val="hybridMultilevel"/>
    <w:tmpl w:val="2EACEA40"/>
    <w:lvl w:ilvl="0" w:tplc="FB62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6E3710"/>
    <w:multiLevelType w:val="hybridMultilevel"/>
    <w:tmpl w:val="8F6EE78E"/>
    <w:lvl w:ilvl="0" w:tplc="E478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4B1098"/>
    <w:multiLevelType w:val="hybridMultilevel"/>
    <w:tmpl w:val="4F247B38"/>
    <w:lvl w:ilvl="0" w:tplc="1E82EA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77"/>
    <w:rsid w:val="00024C28"/>
    <w:rsid w:val="00032CBA"/>
    <w:rsid w:val="000602BB"/>
    <w:rsid w:val="00081010"/>
    <w:rsid w:val="00144207"/>
    <w:rsid w:val="001859A6"/>
    <w:rsid w:val="00186451"/>
    <w:rsid w:val="001F3B8C"/>
    <w:rsid w:val="00230077"/>
    <w:rsid w:val="00246777"/>
    <w:rsid w:val="00282D67"/>
    <w:rsid w:val="002835D5"/>
    <w:rsid w:val="002C271E"/>
    <w:rsid w:val="002D1E69"/>
    <w:rsid w:val="003A04D5"/>
    <w:rsid w:val="003F17A3"/>
    <w:rsid w:val="004F3C55"/>
    <w:rsid w:val="0062789D"/>
    <w:rsid w:val="00643A20"/>
    <w:rsid w:val="00697428"/>
    <w:rsid w:val="007358A0"/>
    <w:rsid w:val="007369B4"/>
    <w:rsid w:val="007425DB"/>
    <w:rsid w:val="007C3888"/>
    <w:rsid w:val="007D6907"/>
    <w:rsid w:val="007F5011"/>
    <w:rsid w:val="008007CA"/>
    <w:rsid w:val="0084292C"/>
    <w:rsid w:val="00870530"/>
    <w:rsid w:val="008714E9"/>
    <w:rsid w:val="008F067F"/>
    <w:rsid w:val="0092719F"/>
    <w:rsid w:val="009C4795"/>
    <w:rsid w:val="009E6272"/>
    <w:rsid w:val="009F1BC6"/>
    <w:rsid w:val="00A14A66"/>
    <w:rsid w:val="00A23B6F"/>
    <w:rsid w:val="00AA5F39"/>
    <w:rsid w:val="00AF556B"/>
    <w:rsid w:val="00B95993"/>
    <w:rsid w:val="00B97528"/>
    <w:rsid w:val="00C016F4"/>
    <w:rsid w:val="00C768C1"/>
    <w:rsid w:val="00CA1B96"/>
    <w:rsid w:val="00D15088"/>
    <w:rsid w:val="00D20089"/>
    <w:rsid w:val="00DA5C83"/>
    <w:rsid w:val="00DB39D4"/>
    <w:rsid w:val="00DD75C1"/>
    <w:rsid w:val="00E846B5"/>
    <w:rsid w:val="00F04C86"/>
    <w:rsid w:val="00F73BC8"/>
    <w:rsid w:val="00F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2BB"/>
    <w:pPr>
      <w:ind w:leftChars="200" w:left="480"/>
    </w:pPr>
  </w:style>
  <w:style w:type="paragraph" w:styleId="a5">
    <w:name w:val="No Spacing"/>
    <w:uiPriority w:val="1"/>
    <w:qFormat/>
    <w:rsid w:val="0069742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9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7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742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2BB"/>
    <w:pPr>
      <w:ind w:leftChars="200" w:left="480"/>
    </w:pPr>
  </w:style>
  <w:style w:type="paragraph" w:styleId="a5">
    <w:name w:val="No Spacing"/>
    <w:uiPriority w:val="1"/>
    <w:qFormat/>
    <w:rsid w:val="0069742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9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7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7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742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2021-09-28T01:17:00Z</cp:lastPrinted>
  <dcterms:created xsi:type="dcterms:W3CDTF">2021-09-13T02:32:00Z</dcterms:created>
  <dcterms:modified xsi:type="dcterms:W3CDTF">2021-09-28T05:21:00Z</dcterms:modified>
</cp:coreProperties>
</file>